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109"/>
      </w:tblGrid>
      <w:tr w:rsidR="007506F6" w:rsidRPr="00720C4B" w:rsidTr="0043134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506F6" w:rsidRPr="00720C4B" w:rsidRDefault="007506F6" w:rsidP="00B47460">
            <w:r w:rsidRPr="00720C4B">
              <w:rPr>
                <w:rFonts w:ascii="Verdana" w:hAnsi="Verdana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0" o:spid="_x0000_i1025" type="#_x0000_t75" alt="kvl_logo_hdq.jpg" style="width:87pt;height:87pt;visibility:visible">
                  <v:imagedata r:id="rId7" o:title=""/>
                </v:shape>
              </w:pic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7506F6" w:rsidRPr="00720C4B" w:rsidRDefault="007506F6" w:rsidP="00431346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720C4B">
              <w:rPr>
                <w:b/>
                <w:sz w:val="24"/>
                <w:szCs w:val="24"/>
              </w:rPr>
              <w:t>Komora veterinárních lékařů České republiky</w:t>
            </w:r>
          </w:p>
          <w:p w:rsidR="007506F6" w:rsidRPr="00720C4B" w:rsidRDefault="007506F6" w:rsidP="00431346">
            <w:pPr>
              <w:spacing w:after="60"/>
              <w:jc w:val="center"/>
            </w:pPr>
            <w:r w:rsidRPr="00720C4B">
              <w:t>Novoměstská 1965/2, 621 00 Brno - Řečkovice</w:t>
            </w:r>
          </w:p>
          <w:p w:rsidR="007506F6" w:rsidRPr="00720C4B" w:rsidRDefault="007506F6" w:rsidP="00431346">
            <w:pPr>
              <w:spacing w:after="60"/>
              <w:jc w:val="center"/>
            </w:pPr>
            <w:r w:rsidRPr="00720C4B">
              <w:t>Phone: +420 549 256 407, Cell Phone: 774 494 303</w:t>
            </w:r>
          </w:p>
          <w:p w:rsidR="007506F6" w:rsidRPr="00720C4B" w:rsidRDefault="007506F6" w:rsidP="00431346">
            <w:pPr>
              <w:spacing w:after="60"/>
              <w:jc w:val="center"/>
            </w:pPr>
            <w:r w:rsidRPr="00720C4B">
              <w:t>E-mail: vetkom@vetkom.cz,   Data mailbox ID: 73qadir</w:t>
            </w:r>
          </w:p>
          <w:p w:rsidR="007506F6" w:rsidRPr="00720C4B" w:rsidRDefault="007506F6" w:rsidP="00431346">
            <w:pPr>
              <w:spacing w:after="60"/>
              <w:jc w:val="center"/>
              <w:rPr>
                <w:sz w:val="20"/>
              </w:rPr>
            </w:pPr>
            <w:r w:rsidRPr="00720C4B">
              <w:rPr>
                <w:sz w:val="20"/>
              </w:rPr>
              <w:t>http://www.vetkom.cz</w:t>
            </w:r>
          </w:p>
          <w:p w:rsidR="007506F6" w:rsidRPr="00720C4B" w:rsidRDefault="007506F6" w:rsidP="00431346">
            <w:pPr>
              <w:jc w:val="center"/>
            </w:pPr>
            <w:r w:rsidRPr="00720C4B">
              <w:rPr>
                <w:sz w:val="20"/>
              </w:rPr>
              <w:t>Company reg. no.: 44015364   VAT No.: CZ44015364</w:t>
            </w:r>
          </w:p>
        </w:tc>
      </w:tr>
      <w:tr w:rsidR="007506F6" w:rsidRPr="00720C4B" w:rsidTr="00431346">
        <w:tc>
          <w:tcPr>
            <w:tcW w:w="10344" w:type="dxa"/>
            <w:gridSpan w:val="2"/>
            <w:tcBorders>
              <w:top w:val="nil"/>
              <w:left w:val="nil"/>
              <w:right w:val="nil"/>
            </w:tcBorders>
          </w:tcPr>
          <w:p w:rsidR="007506F6" w:rsidRPr="00720C4B" w:rsidRDefault="007506F6" w:rsidP="00B47460">
            <w:pPr>
              <w:rPr>
                <w:sz w:val="16"/>
                <w:szCs w:val="16"/>
              </w:rPr>
            </w:pPr>
          </w:p>
        </w:tc>
      </w:tr>
    </w:tbl>
    <w:p w:rsidR="007506F6" w:rsidRPr="00B743CE" w:rsidRDefault="007506F6" w:rsidP="0028639F">
      <w:pPr>
        <w:spacing w:before="240" w:after="240"/>
        <w:jc w:val="center"/>
        <w:rPr>
          <w:b/>
          <w:spacing w:val="200"/>
          <w:sz w:val="40"/>
        </w:rPr>
      </w:pPr>
      <w:r w:rsidRPr="00B743CE">
        <w:rPr>
          <w:b/>
          <w:spacing w:val="200"/>
          <w:sz w:val="40"/>
        </w:rPr>
        <w:t>ŽÁDOS</w:t>
      </w:r>
      <w:r>
        <w:rPr>
          <w:b/>
          <w:spacing w:val="200"/>
          <w:sz w:val="40"/>
        </w:rPr>
        <w:t>T / APPLICATION</w:t>
      </w:r>
    </w:p>
    <w:p w:rsidR="007506F6" w:rsidRDefault="007506F6" w:rsidP="0028639F">
      <w:pPr>
        <w:spacing w:before="60"/>
        <w:jc w:val="both"/>
      </w:pPr>
      <w:r w:rsidRPr="00C17751">
        <w:t>Podle ust. §</w:t>
      </w:r>
      <w:r>
        <w:t xml:space="preserve"> </w:t>
      </w:r>
      <w:r w:rsidRPr="00C17751">
        <w:t>2 a ust. §</w:t>
      </w:r>
      <w:r>
        <w:t xml:space="preserve"> </w:t>
      </w:r>
      <w:r w:rsidRPr="00C17751">
        <w:t>4 zákona č. 381/1991 Sb.</w:t>
      </w:r>
      <w:r>
        <w:t>,</w:t>
      </w:r>
      <w:r w:rsidRPr="00C17751">
        <w:t xml:space="preserve"> o Komoře veterinárních lékařů České republiky</w:t>
      </w:r>
      <w:r>
        <w:t>,</w:t>
      </w:r>
      <w:r w:rsidRPr="00C17751">
        <w:t xml:space="preserve"> žádám představenstvo Komory veterinárních lékařů České republiky (dále jen „Komora“) o:</w:t>
      </w:r>
    </w:p>
    <w:p w:rsidR="007506F6" w:rsidRPr="00567600" w:rsidRDefault="007506F6" w:rsidP="0028639F">
      <w:pPr>
        <w:spacing w:before="60"/>
        <w:jc w:val="both"/>
        <w:rPr>
          <w:lang w:val="en-US"/>
        </w:rPr>
      </w:pPr>
      <w:r w:rsidRPr="00567600">
        <w:rPr>
          <w:lang w:val="en-US"/>
        </w:rPr>
        <w:t>According to the provisions of § 2 and the provisions of § 4 of Act No. 381/1991 Coll. I request the Board of Directors of the Chamber of Veterinary Surgeons of the Czech Republic (hereinafter referred to as the "Chamber" or "KVL CR") for:</w:t>
      </w:r>
    </w:p>
    <w:p w:rsidR="007506F6" w:rsidRPr="00C17751" w:rsidRDefault="007506F6" w:rsidP="007271A3">
      <w:pPr>
        <w:jc w:val="both"/>
      </w:pPr>
    </w:p>
    <w:p w:rsidR="007506F6" w:rsidRPr="0039479D" w:rsidRDefault="007506F6" w:rsidP="00707453">
      <w:pPr>
        <w:spacing w:after="120"/>
        <w:ind w:left="357"/>
        <w:jc w:val="both"/>
        <w:rPr>
          <w:b/>
          <w:szCs w:val="22"/>
        </w:rPr>
      </w:pPr>
      <w:r w:rsidRPr="001E4146">
        <w:rPr>
          <w:b/>
          <w:szCs w:val="22"/>
        </w:rPr>
        <w:t>udělení osvědčení o splnění podmínek pro výkon veterinární léčebné a preventivní činnosti a zapsání do seznamu členů Komory/granting a certificate of fulfillment of conditions for practise veterinary curative and preventive activities and enrolling in the list of members of the Chamber</w:t>
      </w:r>
    </w:p>
    <w:p w:rsidR="007506F6" w:rsidRPr="00D50C90" w:rsidRDefault="007506F6" w:rsidP="007271A3">
      <w:pPr>
        <w:rPr>
          <w:b/>
          <w:color w:val="0070C0"/>
          <w:szCs w:val="22"/>
        </w:rPr>
      </w:pPr>
    </w:p>
    <w:p w:rsidR="007506F6" w:rsidRPr="00D50C90" w:rsidRDefault="007506F6" w:rsidP="00A069D3">
      <w:pPr>
        <w:spacing w:after="120"/>
        <w:rPr>
          <w:i/>
          <w:color w:val="0070C0"/>
          <w:szCs w:val="22"/>
        </w:rPr>
      </w:pPr>
      <w:r w:rsidRPr="00D50C90">
        <w:rPr>
          <w:i/>
          <w:color w:val="0070C0"/>
          <w:szCs w:val="22"/>
        </w:rPr>
        <w:t>Formulář vypisujte pouze tiskacími písmeny / Write out the form only in block letters</w:t>
      </w:r>
    </w:p>
    <w:p w:rsidR="007506F6" w:rsidRPr="009534B2" w:rsidRDefault="007506F6" w:rsidP="007271A3">
      <w:pPr>
        <w:rPr>
          <w:b/>
          <w:szCs w:val="22"/>
        </w:rPr>
      </w:pPr>
      <w:r>
        <w:rPr>
          <w:b/>
          <w:szCs w:val="22"/>
        </w:rPr>
        <w:t xml:space="preserve">Oddíl A: </w:t>
      </w:r>
      <w:r w:rsidRPr="009534B2">
        <w:rPr>
          <w:b/>
          <w:szCs w:val="22"/>
        </w:rPr>
        <w:t>Údaje o žadateli</w:t>
      </w:r>
      <w:r>
        <w:rPr>
          <w:b/>
          <w:szCs w:val="22"/>
        </w:rPr>
        <w:t xml:space="preserve"> / </w:t>
      </w:r>
      <w:r w:rsidRPr="008F26A7">
        <w:rPr>
          <w:rStyle w:val="tlid-translation"/>
          <w:b/>
          <w:bCs/>
        </w:rPr>
        <w:t>Section A: Applicant</w:t>
      </w:r>
      <w:r w:rsidRPr="0039479D">
        <w:rPr>
          <w:rStyle w:val="tlid-translation"/>
          <w:b/>
          <w:bCs/>
        </w:rPr>
        <w:t>'</w:t>
      </w:r>
      <w:r w:rsidRPr="008F26A7">
        <w:rPr>
          <w:rStyle w:val="tlid-translation"/>
          <w:b/>
          <w:bCs/>
        </w:rPr>
        <w:t>s details</w:t>
      </w:r>
    </w:p>
    <w:p w:rsidR="007506F6" w:rsidRDefault="007506F6" w:rsidP="007271A3">
      <w:pPr>
        <w:tabs>
          <w:tab w:val="left" w:pos="5897"/>
        </w:tabs>
        <w:rPr>
          <w:b/>
          <w:sz w:val="16"/>
          <w:szCs w:val="16"/>
        </w:rPr>
      </w:pPr>
    </w:p>
    <w:p w:rsidR="007506F6" w:rsidRDefault="007506F6" w:rsidP="008F686F">
      <w:r>
        <w:rPr>
          <w:noProof/>
        </w:rPr>
      </w:r>
      <w:r w:rsidRPr="00D17B8F">
        <w:rPr>
          <w:b/>
          <w:sz w:val="16"/>
          <w:szCs w:val="16"/>
        </w:rPr>
        <w:pict>
          <v:group id="_x0000_s1026" editas="canvas" style="width:7in;height:260.15pt;mso-position-horizontal-relative:char;mso-position-vertical-relative:line" coordorigin="2281,3153" coordsize="7200,3673">
            <o:lock v:ext="edit" aspectratio="t"/>
            <v:shape id="_x0000_s1027" type="#_x0000_t75" style="position:absolute;left:2281;top:3153;width:7200;height:367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81;top:3153;width:7200;height:3605" strokeweight="1pt">
              <v:stroke dashstyle="1 1"/>
              <v:textbox style="mso-next-textbox:#_x0000_s1028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242"/>
                      <w:gridCol w:w="2410"/>
                      <w:gridCol w:w="284"/>
                      <w:gridCol w:w="1275"/>
                      <w:gridCol w:w="4514"/>
                    </w:tblGrid>
                    <w:tr w:rsidR="007506F6" w:rsidRPr="00720C4B" w:rsidTr="00431346">
                      <w:tc>
                        <w:tcPr>
                          <w:tcW w:w="1242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Jméno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Given name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7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Příjmení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Surname</w:t>
                          </w:r>
                        </w:p>
                      </w:tc>
                      <w:tc>
                        <w:tcPr>
                          <w:tcW w:w="451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809"/>
                      <w:gridCol w:w="3261"/>
                      <w:gridCol w:w="424"/>
                      <w:gridCol w:w="2552"/>
                      <w:gridCol w:w="1679"/>
                    </w:tblGrid>
                    <w:tr w:rsidR="007506F6" w:rsidRPr="00720C4B" w:rsidTr="00846D4D">
                      <w:tc>
                        <w:tcPr>
                          <w:tcW w:w="180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Rodné příjmení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Birth surname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42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Tituly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University Degrees</w:t>
                          </w:r>
                        </w:p>
                      </w:tc>
                      <w:tc>
                        <w:tcPr>
                          <w:tcW w:w="1679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093"/>
                      <w:gridCol w:w="1984"/>
                      <w:gridCol w:w="284"/>
                      <w:gridCol w:w="2693"/>
                      <w:gridCol w:w="2671"/>
                    </w:tblGrid>
                    <w:tr w:rsidR="007506F6" w:rsidRPr="00720C4B" w:rsidTr="007D159B">
                      <w:tc>
                        <w:tcPr>
                          <w:tcW w:w="209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Datum narození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Date of Birth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69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Rodné číslo / Czech assigned personal number </w:t>
                          </w:r>
                        </w:p>
                      </w:tc>
                      <w:tc>
                        <w:tcPr>
                          <w:tcW w:w="2671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085"/>
                      <w:gridCol w:w="4820"/>
                      <w:gridCol w:w="1820"/>
                    </w:tblGrid>
                    <w:tr w:rsidR="007506F6" w:rsidRPr="00720C4B" w:rsidTr="00431346">
                      <w:tc>
                        <w:tcPr>
                          <w:tcW w:w="308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Státní příslušnost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Nationality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82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085"/>
                      <w:gridCol w:w="3827"/>
                      <w:gridCol w:w="851"/>
                      <w:gridCol w:w="425"/>
                      <w:gridCol w:w="1537"/>
                    </w:tblGrid>
                    <w:tr w:rsidR="007506F6" w:rsidRPr="00720C4B" w:rsidTr="002E5F86">
                      <w:tc>
                        <w:tcPr>
                          <w:tcW w:w="308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Telefonní číslo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Phone Number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2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53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7271A3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59"/>
                      <w:gridCol w:w="8766"/>
                    </w:tblGrid>
                    <w:tr w:rsidR="007506F6" w:rsidRPr="00720C4B" w:rsidTr="00431346">
                      <w:tc>
                        <w:tcPr>
                          <w:tcW w:w="95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>E-mail</w:t>
                          </w:r>
                        </w:p>
                      </w:tc>
                      <w:tc>
                        <w:tcPr>
                          <w:tcW w:w="8766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7271A3"/>
                </w:txbxContent>
              </v:textbox>
            </v:shape>
            <w10:anchorlock/>
          </v:group>
        </w:pict>
      </w:r>
    </w:p>
    <w:p w:rsidR="007506F6" w:rsidRDefault="007506F6" w:rsidP="00F93F28">
      <w:pPr>
        <w:tabs>
          <w:tab w:val="left" w:pos="5897"/>
        </w:tabs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528"/>
      </w:tblGrid>
      <w:tr w:rsidR="007506F6" w:rsidRPr="00720C4B" w:rsidTr="00815499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7506F6" w:rsidRPr="00720C4B" w:rsidRDefault="007506F6" w:rsidP="00815499">
            <w:pPr>
              <w:spacing w:before="120"/>
              <w:rPr>
                <w:sz w:val="20"/>
              </w:rPr>
            </w:pPr>
            <w:r w:rsidRPr="00720C4B">
              <w:rPr>
                <w:sz w:val="20"/>
              </w:rPr>
              <w:t xml:space="preserve">Zvolené okresní sdružení KVL ČR / </w:t>
            </w:r>
          </w:p>
          <w:p w:rsidR="007506F6" w:rsidRPr="00720C4B" w:rsidRDefault="007506F6" w:rsidP="00846D4D">
            <w:r w:rsidRPr="00720C4B">
              <w:rPr>
                <w:sz w:val="18"/>
                <w:szCs w:val="18"/>
              </w:rPr>
              <w:t>Selected Chamber's association district</w:t>
            </w:r>
          </w:p>
        </w:tc>
        <w:tc>
          <w:tcPr>
            <w:tcW w:w="5528" w:type="dxa"/>
          </w:tcPr>
          <w:p w:rsidR="007506F6" w:rsidRPr="00720C4B" w:rsidRDefault="007506F6" w:rsidP="008F686F"/>
        </w:tc>
      </w:tr>
    </w:tbl>
    <w:p w:rsidR="007506F6" w:rsidRPr="00BE136C" w:rsidRDefault="007506F6" w:rsidP="00BE136C">
      <w:pPr>
        <w:tabs>
          <w:tab w:val="left" w:pos="5897"/>
        </w:tabs>
        <w:spacing w:before="180"/>
        <w:ind w:firstLine="284"/>
        <w:rPr>
          <w:i/>
          <w:sz w:val="20"/>
        </w:rPr>
      </w:pPr>
      <w:r w:rsidRPr="00BE136C">
        <w:rPr>
          <w:i/>
          <w:sz w:val="20"/>
        </w:rPr>
        <w:t>Podle zamýšleného místa působení/ According to intended place of practise</w:t>
      </w:r>
    </w:p>
    <w:p w:rsidR="007506F6" w:rsidRDefault="007506F6" w:rsidP="00815499">
      <w:pPr>
        <w:tabs>
          <w:tab w:val="left" w:pos="5897"/>
        </w:tabs>
        <w:spacing w:before="60"/>
        <w:rPr>
          <w:szCs w:val="22"/>
        </w:rPr>
      </w:pPr>
      <w:r>
        <w:rPr>
          <w:b/>
          <w:szCs w:val="22"/>
        </w:rPr>
        <w:br w:type="page"/>
        <w:t xml:space="preserve">Oddíl B:  </w:t>
      </w:r>
      <w:r w:rsidRPr="006C01C1">
        <w:rPr>
          <w:b/>
          <w:szCs w:val="22"/>
        </w:rPr>
        <w:t xml:space="preserve">Trvalé bydliště </w:t>
      </w:r>
      <w:r>
        <w:rPr>
          <w:b/>
          <w:szCs w:val="22"/>
        </w:rPr>
        <w:t xml:space="preserve"> </w:t>
      </w:r>
      <w:r w:rsidRPr="003D4679">
        <w:rPr>
          <w:szCs w:val="22"/>
        </w:rPr>
        <w:t>[</w:t>
      </w:r>
      <w:r w:rsidRPr="006C01C1">
        <w:rPr>
          <w:szCs w:val="22"/>
        </w:rPr>
        <w:t>dle občanského průkazu</w:t>
      </w:r>
      <w:r>
        <w:rPr>
          <w:szCs w:val="22"/>
        </w:rPr>
        <w:t xml:space="preserve"> - </w:t>
      </w:r>
      <w:r w:rsidRPr="006C01C1">
        <w:rPr>
          <w:szCs w:val="22"/>
        </w:rPr>
        <w:t>vazb</w:t>
      </w:r>
      <w:r>
        <w:rPr>
          <w:szCs w:val="22"/>
        </w:rPr>
        <w:t>a na ROB (registr občanů</w:t>
      </w:r>
      <w:r w:rsidRPr="006C01C1">
        <w:rPr>
          <w:szCs w:val="22"/>
        </w:rPr>
        <w:t>)</w:t>
      </w:r>
      <w:r>
        <w:rPr>
          <w:szCs w:val="22"/>
        </w:rPr>
        <w:t>]</w:t>
      </w:r>
    </w:p>
    <w:p w:rsidR="007506F6" w:rsidRPr="006C01C1" w:rsidRDefault="007506F6" w:rsidP="00815499">
      <w:pPr>
        <w:tabs>
          <w:tab w:val="left" w:pos="5897"/>
        </w:tabs>
        <w:spacing w:before="60"/>
        <w:rPr>
          <w:b/>
          <w:szCs w:val="22"/>
        </w:rPr>
      </w:pPr>
      <w:r w:rsidRPr="008F26A7">
        <w:rPr>
          <w:rStyle w:val="tlid-translation"/>
          <w:b/>
          <w:bCs/>
        </w:rPr>
        <w:t xml:space="preserve">Section B: Permanent residence </w:t>
      </w:r>
      <w:r w:rsidRPr="0039479D">
        <w:rPr>
          <w:rStyle w:val="tlid-translation"/>
        </w:rPr>
        <w:t>[according to the identity card - link to the RO</w:t>
      </w:r>
      <w:r>
        <w:rPr>
          <w:rStyle w:val="tlid-translation"/>
        </w:rPr>
        <w:t>B</w:t>
      </w:r>
      <w:r w:rsidRPr="0039479D">
        <w:rPr>
          <w:rStyle w:val="tlid-translation"/>
        </w:rPr>
        <w:t xml:space="preserve"> (register of persons)]</w:t>
      </w: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</w:r>
      <w:r w:rsidRPr="00D17B8F">
        <w:rPr>
          <w:b/>
          <w:sz w:val="16"/>
          <w:szCs w:val="16"/>
        </w:rPr>
        <w:pict>
          <v:group id="_x0000_s1029" editas="canvas" style="width:7in;height:163pt;mso-position-horizontal-relative:char;mso-position-vertical-relative:line" coordorigin="2281,3153" coordsize="7200,2301">
            <o:lock v:ext="edit" aspectratio="t"/>
            <v:shape id="_x0000_s1030" type="#_x0000_t75" style="position:absolute;left:2281;top:3153;width:7200;height:2301" o:preferrelative="f">
              <v:fill o:detectmouseclick="t"/>
              <v:path o:extrusionok="t" o:connecttype="none"/>
              <o:lock v:ext="edit" text="t"/>
            </v:shape>
            <v:shape id="_x0000_s1031" type="#_x0000_t202" style="position:absolute;left:2281;top:3153;width:7200;height:2301" strokeweight="1pt">
              <v:stroke dashstyle="1 1"/>
              <v:textbox style="mso-next-textbox:#_x0000_s1031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799"/>
                      <w:gridCol w:w="3137"/>
                      <w:gridCol w:w="283"/>
                      <w:gridCol w:w="1843"/>
                      <w:gridCol w:w="850"/>
                      <w:gridCol w:w="320"/>
                      <w:gridCol w:w="1807"/>
                      <w:gridCol w:w="686"/>
                    </w:tblGrid>
                    <w:tr w:rsidR="007506F6" w:rsidRPr="00720C4B" w:rsidTr="00846D4D">
                      <w:tc>
                        <w:tcPr>
                          <w:tcW w:w="79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Ulice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Street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číslo popisné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Land Registry No.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2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>/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číslo orientační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House No.</w:t>
                          </w:r>
                        </w:p>
                      </w:tc>
                      <w:tc>
                        <w:tcPr>
                          <w:tcW w:w="686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Pr="002E51B0" w:rsidRDefault="007506F6" w:rsidP="002E51B0">
                    <w:pPr>
                      <w:tabs>
                        <w:tab w:val="left" w:pos="7230"/>
                      </w:tabs>
                      <w:spacing w:before="120" w:after="18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ab/>
                      <w:t>(Pokud je uvedeno v adrese)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077"/>
                      <w:gridCol w:w="5648"/>
                    </w:tblGrid>
                    <w:tr w:rsidR="007506F6" w:rsidRPr="00720C4B" w:rsidTr="00431346">
                      <w:tc>
                        <w:tcPr>
                          <w:tcW w:w="4077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Část obce (městská část)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Part of the City</w:t>
                          </w:r>
                        </w:p>
                      </w:tc>
                      <w:tc>
                        <w:tcPr>
                          <w:tcW w:w="5648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Pr="002E51B0" w:rsidRDefault="007506F6" w:rsidP="00B41113">
                    <w:pPr>
                      <w:rPr>
                        <w:sz w:val="18"/>
                        <w:szCs w:val="18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992"/>
                      <w:gridCol w:w="283"/>
                      <w:gridCol w:w="2268"/>
                      <w:gridCol w:w="4514"/>
                    </w:tblGrid>
                    <w:tr w:rsidR="007506F6" w:rsidRPr="00720C4B" w:rsidTr="00EA231D">
                      <w:tc>
                        <w:tcPr>
                          <w:tcW w:w="16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PSČ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ZIP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Město (Obec)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Town</w:t>
                          </w:r>
                        </w:p>
                      </w:tc>
                      <w:tc>
                        <w:tcPr>
                          <w:tcW w:w="451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Pr="002E51B0" w:rsidRDefault="007506F6" w:rsidP="00B41113">
                    <w:pPr>
                      <w:rPr>
                        <w:sz w:val="18"/>
                        <w:szCs w:val="18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526"/>
                      <w:gridCol w:w="8199"/>
                    </w:tblGrid>
                    <w:tr w:rsidR="007506F6" w:rsidRPr="00720C4B" w:rsidTr="00431346">
                      <w:tc>
                        <w:tcPr>
                          <w:tcW w:w="152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Stát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Country</w:t>
                          </w:r>
                        </w:p>
                      </w:tc>
                      <w:tc>
                        <w:tcPr>
                          <w:tcW w:w="8199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Pr="002E51B0" w:rsidRDefault="007506F6" w:rsidP="00F34F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7506F6" w:rsidRDefault="007506F6" w:rsidP="00BD2F6B">
      <w:pPr>
        <w:tabs>
          <w:tab w:val="left" w:pos="5897"/>
        </w:tabs>
        <w:rPr>
          <w:b/>
          <w:sz w:val="16"/>
          <w:szCs w:val="16"/>
        </w:rPr>
      </w:pPr>
    </w:p>
    <w:p w:rsidR="007506F6" w:rsidRDefault="007506F6" w:rsidP="00815499">
      <w:pPr>
        <w:tabs>
          <w:tab w:val="left" w:pos="5897"/>
        </w:tabs>
        <w:spacing w:before="60"/>
        <w:rPr>
          <w:b/>
          <w:szCs w:val="22"/>
        </w:rPr>
      </w:pPr>
    </w:p>
    <w:p w:rsidR="007506F6" w:rsidRDefault="007506F6" w:rsidP="00815499">
      <w:pPr>
        <w:tabs>
          <w:tab w:val="left" w:pos="5897"/>
        </w:tabs>
        <w:spacing w:before="60"/>
        <w:rPr>
          <w:szCs w:val="22"/>
        </w:rPr>
      </w:pPr>
      <w:r>
        <w:rPr>
          <w:b/>
          <w:szCs w:val="22"/>
        </w:rPr>
        <w:t xml:space="preserve">Oddíl C:  </w:t>
      </w:r>
      <w:r w:rsidRPr="003D4679">
        <w:rPr>
          <w:b/>
          <w:szCs w:val="22"/>
        </w:rPr>
        <w:t xml:space="preserve">Kontaktní adresa - pro zasílání písemností </w:t>
      </w:r>
    </w:p>
    <w:p w:rsidR="007506F6" w:rsidRDefault="007506F6" w:rsidP="00815499">
      <w:pPr>
        <w:tabs>
          <w:tab w:val="left" w:pos="5897"/>
        </w:tabs>
        <w:spacing w:before="60"/>
        <w:rPr>
          <w:rStyle w:val="tlid-translation"/>
          <w:b/>
          <w:bCs/>
        </w:rPr>
      </w:pPr>
      <w:r w:rsidRPr="008F26A7">
        <w:rPr>
          <w:rStyle w:val="tlid-translation"/>
          <w:b/>
          <w:bCs/>
        </w:rPr>
        <w:t xml:space="preserve">Section C: </w:t>
      </w:r>
      <w:r>
        <w:rPr>
          <w:rStyle w:val="tlid-translation"/>
          <w:b/>
          <w:bCs/>
        </w:rPr>
        <w:t xml:space="preserve">Postal </w:t>
      </w:r>
      <w:r w:rsidRPr="008F26A7">
        <w:rPr>
          <w:rStyle w:val="tlid-translation"/>
          <w:b/>
          <w:bCs/>
        </w:rPr>
        <w:t xml:space="preserve">address for sending </w:t>
      </w:r>
      <w:r>
        <w:rPr>
          <w:rStyle w:val="tlid-translation"/>
          <w:b/>
          <w:bCs/>
        </w:rPr>
        <w:t xml:space="preserve">paper </w:t>
      </w:r>
      <w:r w:rsidRPr="008F26A7">
        <w:rPr>
          <w:rStyle w:val="tlid-translation"/>
          <w:b/>
          <w:bCs/>
        </w:rPr>
        <w:t xml:space="preserve">documents </w:t>
      </w:r>
    </w:p>
    <w:p w:rsidR="007506F6" w:rsidRPr="00DE0537" w:rsidRDefault="007506F6" w:rsidP="00815499">
      <w:pPr>
        <w:tabs>
          <w:tab w:val="left" w:pos="5897"/>
        </w:tabs>
        <w:spacing w:before="60"/>
        <w:rPr>
          <w:bCs/>
          <w:i/>
          <w:sz w:val="20"/>
          <w:szCs w:val="22"/>
        </w:rPr>
      </w:pPr>
      <w:r w:rsidRPr="00DE0537">
        <w:rPr>
          <w:bCs/>
          <w:i/>
          <w:sz w:val="20"/>
        </w:rPr>
        <w:t xml:space="preserve">Vyplnit pokud se liší od trvalého bydliště/ </w:t>
      </w:r>
      <w:r>
        <w:rPr>
          <w:bCs/>
          <w:i/>
          <w:sz w:val="20"/>
        </w:rPr>
        <w:t>F</w:t>
      </w:r>
      <w:r w:rsidRPr="00DE0537">
        <w:rPr>
          <w:bCs/>
          <w:i/>
          <w:sz w:val="20"/>
        </w:rPr>
        <w:t>ill out only if different from permanent residence</w:t>
      </w:r>
    </w:p>
    <w:p w:rsidR="007506F6" w:rsidRDefault="007506F6" w:rsidP="00011012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</w:r>
      <w:r w:rsidRPr="00D17B8F">
        <w:rPr>
          <w:b/>
          <w:sz w:val="16"/>
          <w:szCs w:val="16"/>
        </w:rPr>
        <w:pict>
          <v:group id="_x0000_s1032" editas="canvas" style="width:7in;height:163pt;mso-position-horizontal-relative:char;mso-position-vertical-relative:line" coordorigin="2281,3153" coordsize="7200,2301">
            <o:lock v:ext="edit" aspectratio="t"/>
            <v:shape id="_x0000_s1033" type="#_x0000_t75" style="position:absolute;left:2281;top:3153;width:7200;height:2301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2281;top:3153;width:7200;height:2301" strokeweight="1pt">
              <v:stroke dashstyle="1 1"/>
              <v:textbox style="mso-next-textbox:#_x0000_s1034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799"/>
                      <w:gridCol w:w="3137"/>
                      <w:gridCol w:w="283"/>
                      <w:gridCol w:w="1843"/>
                      <w:gridCol w:w="850"/>
                      <w:gridCol w:w="320"/>
                      <w:gridCol w:w="1807"/>
                      <w:gridCol w:w="686"/>
                    </w:tblGrid>
                    <w:tr w:rsidR="007506F6" w:rsidRPr="00720C4B" w:rsidTr="00846D4D">
                      <w:tc>
                        <w:tcPr>
                          <w:tcW w:w="79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Ulice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Street</w:t>
                          </w:r>
                        </w:p>
                      </w:tc>
                      <w:tc>
                        <w:tcPr>
                          <w:tcW w:w="3137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číslo popisné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Land Registry No.</w:t>
                          </w:r>
                        </w:p>
                      </w:tc>
                      <w:tc>
                        <w:tcPr>
                          <w:tcW w:w="850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20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>/</w:t>
                          </w:r>
                        </w:p>
                      </w:tc>
                      <w:tc>
                        <w:tcPr>
                          <w:tcW w:w="1807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číslo orientační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House No.</w:t>
                          </w:r>
                        </w:p>
                      </w:tc>
                      <w:tc>
                        <w:tcPr>
                          <w:tcW w:w="686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2E51B0">
                    <w:pPr>
                      <w:tabs>
                        <w:tab w:val="left" w:pos="7230"/>
                      </w:tabs>
                      <w:spacing w:before="60" w:after="180"/>
                    </w:pPr>
                    <w:r>
                      <w:rPr>
                        <w:i/>
                        <w:sz w:val="16"/>
                        <w:szCs w:val="16"/>
                      </w:rPr>
                      <w:tab/>
                      <w:t>(</w:t>
                    </w:r>
                    <w:r w:rsidRPr="002E51B0">
                      <w:rPr>
                        <w:i/>
                        <w:sz w:val="16"/>
                        <w:szCs w:val="16"/>
                      </w:rPr>
                      <w:t>Pokud je uvedeno v adrese</w:t>
                    </w:r>
                    <w:r>
                      <w:rPr>
                        <w:i/>
                        <w:sz w:val="16"/>
                        <w:szCs w:val="16"/>
                      </w:rPr>
                      <w:t>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992"/>
                      <w:gridCol w:w="567"/>
                      <w:gridCol w:w="2268"/>
                      <w:gridCol w:w="4230"/>
                    </w:tblGrid>
                    <w:tr w:rsidR="007506F6" w:rsidRPr="00720C4B" w:rsidTr="00431346">
                      <w:tc>
                        <w:tcPr>
                          <w:tcW w:w="16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>PSČ /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 xml:space="preserve"> ZIP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Město (Obec)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Town</w:t>
                          </w:r>
                        </w:p>
                      </w:tc>
                      <w:tc>
                        <w:tcPr>
                          <w:tcW w:w="4230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011012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085"/>
                      <w:gridCol w:w="3686"/>
                      <w:gridCol w:w="567"/>
                      <w:gridCol w:w="1134"/>
                      <w:gridCol w:w="1253"/>
                    </w:tblGrid>
                    <w:tr w:rsidR="007506F6" w:rsidRPr="00720C4B" w:rsidTr="00123489">
                      <w:tc>
                        <w:tcPr>
                          <w:tcW w:w="308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 xml:space="preserve">Telefonní číslo / </w:t>
                          </w:r>
                          <w:r w:rsidRPr="00720C4B">
                            <w:rPr>
                              <w:sz w:val="18"/>
                              <w:szCs w:val="18"/>
                            </w:rPr>
                            <w:t>Phone Number</w:t>
                          </w:r>
                        </w:p>
                      </w:tc>
                      <w:tc>
                        <w:tcPr>
                          <w:tcW w:w="3686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25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011012"/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59"/>
                      <w:gridCol w:w="8766"/>
                    </w:tblGrid>
                    <w:tr w:rsidR="007506F6" w:rsidRPr="00720C4B" w:rsidTr="00431346">
                      <w:tc>
                        <w:tcPr>
                          <w:tcW w:w="959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  <w:szCs w:val="16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>E-mail</w:t>
                          </w:r>
                        </w:p>
                      </w:tc>
                      <w:tc>
                        <w:tcPr>
                          <w:tcW w:w="8766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Default="007506F6" w:rsidP="00011012"/>
                </w:txbxContent>
              </v:textbox>
            </v:shape>
            <w10:anchorlock/>
          </v:group>
        </w:pict>
      </w:r>
    </w:p>
    <w:p w:rsidR="007506F6" w:rsidRDefault="007506F6" w:rsidP="00BD2F6B">
      <w:pPr>
        <w:tabs>
          <w:tab w:val="left" w:pos="5897"/>
        </w:tabs>
        <w:rPr>
          <w:b/>
          <w:sz w:val="16"/>
          <w:szCs w:val="16"/>
        </w:rPr>
      </w:pPr>
    </w:p>
    <w:p w:rsidR="007506F6" w:rsidRDefault="007506F6" w:rsidP="00860BEC">
      <w:pPr>
        <w:tabs>
          <w:tab w:val="left" w:pos="5897"/>
        </w:tabs>
        <w:rPr>
          <w:b/>
          <w:szCs w:val="22"/>
        </w:rPr>
      </w:pPr>
    </w:p>
    <w:p w:rsidR="007506F6" w:rsidRPr="00C50EFA" w:rsidRDefault="007506F6" w:rsidP="00860BEC">
      <w:pPr>
        <w:tabs>
          <w:tab w:val="left" w:pos="5897"/>
        </w:tabs>
        <w:rPr>
          <w:b/>
          <w:szCs w:val="22"/>
        </w:rPr>
      </w:pPr>
      <w:r>
        <w:rPr>
          <w:b/>
          <w:szCs w:val="22"/>
        </w:rPr>
        <w:t xml:space="preserve">Oddíl D: </w:t>
      </w:r>
      <w:r w:rsidRPr="00C50EFA">
        <w:rPr>
          <w:b/>
          <w:szCs w:val="22"/>
        </w:rPr>
        <w:t>Informace o podnikatelské činnosti</w:t>
      </w:r>
    </w:p>
    <w:p w:rsidR="007506F6" w:rsidRPr="00601BA4" w:rsidRDefault="007506F6" w:rsidP="00710480">
      <w:pPr>
        <w:tabs>
          <w:tab w:val="left" w:pos="5897"/>
        </w:tabs>
        <w:spacing w:before="60" w:after="120"/>
        <w:rPr>
          <w:rStyle w:val="tlid-translation"/>
          <w:b/>
          <w:bCs/>
        </w:rPr>
      </w:pPr>
      <w:r w:rsidRPr="00601BA4">
        <w:rPr>
          <w:rStyle w:val="tlid-translation"/>
          <w:b/>
          <w:bCs/>
        </w:rPr>
        <w:t>Section D: information about entrepreneurial activity</w:t>
      </w:r>
    </w:p>
    <w:p w:rsidR="007506F6" w:rsidRDefault="007506F6" w:rsidP="00710480">
      <w:pPr>
        <w:rPr>
          <w:b/>
          <w:sz w:val="16"/>
          <w:szCs w:val="16"/>
        </w:rPr>
      </w:pPr>
      <w:r>
        <w:rPr>
          <w:noProof/>
        </w:rPr>
      </w:r>
      <w:r w:rsidRPr="00D17B8F">
        <w:rPr>
          <w:b/>
          <w:sz w:val="16"/>
          <w:szCs w:val="16"/>
        </w:rPr>
        <w:pict>
          <v:group id="_x0000_s1035" editas="canvas" style="width:7in;height:95.45pt;mso-position-horizontal-relative:char;mso-position-vertical-relative:line" coordorigin="2281,3153" coordsize="7200,1347">
            <o:lock v:ext="edit" aspectratio="t"/>
            <v:shape id="_x0000_s1036" type="#_x0000_t75" style="position:absolute;left:2281;top:3153;width:7200;height:1347" o:preferrelative="f">
              <v:fill o:detectmouseclick="t"/>
              <v:path o:extrusionok="t" o:connecttype="none"/>
              <o:lock v:ext="edit" text="t"/>
            </v:shape>
            <v:shape id="_x0000_s1037" type="#_x0000_t202" style="position:absolute;left:2281;top:3153;width:7200;height:1347" strokeweight="1pt">
              <v:stroke dashstyle="1 1"/>
              <v:textbox style="mso-next-textbox:#_x0000_s1037" inset="5mm,5mm,5mm,5mm">
                <w:txbxContent>
                  <w:tbl>
                    <w:tblPr>
                      <w:tblW w:w="96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376"/>
                      <w:gridCol w:w="1418"/>
                      <w:gridCol w:w="567"/>
                      <w:gridCol w:w="2268"/>
                      <w:gridCol w:w="2977"/>
                    </w:tblGrid>
                    <w:tr w:rsidR="007506F6" w:rsidRPr="00CD20C3" w:rsidTr="000733C3">
                      <w:tc>
                        <w:tcPr>
                          <w:tcW w:w="237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CD20C3">
                            <w:rPr>
                              <w:sz w:val="20"/>
                            </w:rPr>
                            <w:t xml:space="preserve">IČO / </w:t>
                          </w:r>
                          <w:r w:rsidRPr="00CD20C3">
                            <w:rPr>
                              <w:sz w:val="18"/>
                              <w:szCs w:val="18"/>
                            </w:rPr>
                            <w:t>Company reg. no.</w:t>
                          </w:r>
                        </w:p>
                      </w:tc>
                      <w:tc>
                        <w:tcPr>
                          <w:tcW w:w="1418" w:type="dxa"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CD20C3">
                            <w:rPr>
                              <w:b/>
                              <w:sz w:val="20"/>
                            </w:rPr>
                            <w:t>Ano  /  Ne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  <w:r w:rsidRPr="00CD20C3">
                            <w:rPr>
                              <w:sz w:val="20"/>
                            </w:rPr>
                            <w:t xml:space="preserve">IČO / </w:t>
                          </w:r>
                          <w:r w:rsidRPr="00CD20C3">
                            <w:rPr>
                              <w:sz w:val="18"/>
                              <w:szCs w:val="18"/>
                            </w:rPr>
                            <w:t>Company reg. no.</w:t>
                          </w:r>
                        </w:p>
                      </w:tc>
                      <w:tc>
                        <w:tcPr>
                          <w:tcW w:w="2977" w:type="dxa"/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  <w:tr w:rsidR="007506F6" w:rsidRPr="00CD20C3" w:rsidTr="000733C3">
                      <w:tc>
                        <w:tcPr>
                          <w:tcW w:w="2376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top w:val="nil"/>
                          </w:tcBorders>
                          <w:vAlign w:val="center"/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after="8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CD20C3">
                            <w:rPr>
                              <w:b/>
                              <w:sz w:val="20"/>
                            </w:rPr>
                            <w:t>Yes  /  No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CD20C3" w:rsidRDefault="007506F6" w:rsidP="000733C3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CD20C3">
                            <w:rPr>
                              <w:i/>
                              <w:sz w:val="16"/>
                              <w:szCs w:val="16"/>
                            </w:rPr>
                            <w:t>(je-li již přiděleno / ID number if assigned)</w:t>
                          </w:r>
                        </w:p>
                      </w:tc>
                    </w:tr>
                  </w:tbl>
                  <w:p w:rsidR="007506F6" w:rsidRPr="00F93F28" w:rsidRDefault="007506F6" w:rsidP="00710480">
                    <w:pPr>
                      <w:rPr>
                        <w:sz w:val="16"/>
                        <w:szCs w:val="16"/>
                      </w:rPr>
                    </w:pPr>
                  </w:p>
                  <w:p w:rsidR="007506F6" w:rsidRDefault="007506F6" w:rsidP="003C76D4">
                    <w:pPr>
                      <w:tabs>
                        <w:tab w:val="left" w:pos="4395"/>
                      </w:tabs>
                      <w:rPr>
                        <w:sz w:val="16"/>
                        <w:szCs w:val="16"/>
                      </w:rPr>
                    </w:pPr>
                    <w:r w:rsidRPr="00B91B21">
                      <w:rPr>
                        <w:sz w:val="16"/>
                        <w:szCs w:val="16"/>
                      </w:rPr>
                      <w:t>(souhlas s přidělením prostřednictvím Komory)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B91B21">
                      <w:rPr>
                        <w:sz w:val="16"/>
                        <w:szCs w:val="16"/>
                      </w:rPr>
                      <w:t>(vyplní žadatel, kterému bylo již přiděleno)</w:t>
                    </w:r>
                  </w:p>
                  <w:p w:rsidR="007506F6" w:rsidRPr="00567600" w:rsidRDefault="007506F6" w:rsidP="003C76D4">
                    <w:pPr>
                      <w:tabs>
                        <w:tab w:val="left" w:pos="4395"/>
                      </w:tabs>
                      <w:rPr>
                        <w:sz w:val="16"/>
                        <w:szCs w:val="16"/>
                        <w:lang w:val="en-US"/>
                      </w:rPr>
                    </w:pPr>
                    <w:r w:rsidRPr="00567600">
                      <w:rPr>
                        <w:sz w:val="16"/>
                        <w:szCs w:val="16"/>
                        <w:lang w:val="en-US"/>
                      </w:rPr>
                      <w:t>(Consent to assignment via the Chamber)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ab/>
                    </w:r>
                    <w:r w:rsidRPr="00567600">
                      <w:rPr>
                        <w:sz w:val="16"/>
                        <w:szCs w:val="16"/>
                        <w:lang w:val="en-US"/>
                      </w:rPr>
                      <w:t>(To be completed by the applicant to whom it has already been</w:t>
                    </w:r>
                  </w:p>
                  <w:p w:rsidR="007506F6" w:rsidRDefault="007506F6" w:rsidP="00710480"/>
                </w:txbxContent>
              </v:textbox>
            </v:shape>
            <w10:anchorlock/>
          </v:group>
        </w:pict>
      </w:r>
    </w:p>
    <w:p w:rsidR="007506F6" w:rsidRDefault="007506F6" w:rsidP="00057ADC">
      <w:pPr>
        <w:tabs>
          <w:tab w:val="left" w:pos="5897"/>
        </w:tabs>
        <w:spacing w:before="60"/>
        <w:rPr>
          <w:rStyle w:val="tlid-translation"/>
          <w:b/>
          <w:bCs/>
        </w:rPr>
      </w:pPr>
    </w:p>
    <w:p w:rsidR="007506F6" w:rsidRDefault="007506F6" w:rsidP="00057ADC">
      <w:pPr>
        <w:tabs>
          <w:tab w:val="left" w:pos="5897"/>
        </w:tabs>
        <w:spacing w:before="60"/>
        <w:rPr>
          <w:rStyle w:val="tlid-translation"/>
          <w:b/>
          <w:bCs/>
        </w:rPr>
        <w:sectPr w:rsidR="007506F6" w:rsidSect="00AC28E3">
          <w:footerReference w:type="default" r:id="rId8"/>
          <w:pgSz w:w="11906" w:h="16838"/>
          <w:pgMar w:top="851" w:right="851" w:bottom="1134" w:left="851" w:header="709" w:footer="567" w:gutter="0"/>
          <w:pgBorders w:offsetFrom="page">
            <w:bottom w:val="dotted" w:sz="6" w:space="24" w:color="auto"/>
          </w:pgBorders>
          <w:cols w:space="708"/>
          <w:docGrid w:linePitch="299"/>
        </w:sectPr>
      </w:pPr>
    </w:p>
    <w:p w:rsidR="007506F6" w:rsidRPr="00710480" w:rsidRDefault="007506F6" w:rsidP="00860BEC">
      <w:pPr>
        <w:tabs>
          <w:tab w:val="left" w:pos="5897"/>
        </w:tabs>
        <w:spacing w:after="120"/>
        <w:rPr>
          <w:rStyle w:val="tlid-translation"/>
          <w:bCs/>
        </w:rPr>
      </w:pPr>
      <w:r w:rsidRPr="00710480">
        <w:rPr>
          <w:rStyle w:val="tlid-translation"/>
          <w:bCs/>
        </w:rPr>
        <w:t>Vyplní pouze ti žadatelé, jimž bylo přiděleno IČO /fill out only if company reg. no. has been assigned</w:t>
      </w:r>
    </w:p>
    <w:p w:rsidR="007506F6" w:rsidRDefault="007506F6" w:rsidP="00A445D7">
      <w:pPr>
        <w:rPr>
          <w:b/>
          <w:sz w:val="16"/>
          <w:szCs w:val="16"/>
        </w:rPr>
      </w:pPr>
      <w:r>
        <w:rPr>
          <w:noProof/>
        </w:rPr>
        <w:pict>
          <v:shape id="_x0000_s1038" type="#_x0000_t202" style="position:absolute;margin-left:.5pt;margin-top:.5pt;width:7in;height:280.5pt;z-index:251655680" strokeweight="1pt">
            <v:stroke dashstyle="1 1"/>
            <v:textbox style="mso-next-textbox:#_x0000_s1038" inset="5mm,5mm,5mm,5mm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5648"/>
                  </w:tblGrid>
                  <w:tr w:rsidR="007506F6" w:rsidRPr="00720C4B" w:rsidTr="00123489">
                    <w:tc>
                      <w:tcPr>
                        <w:tcW w:w="40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Název subjektu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Name of the subject</w:t>
                        </w:r>
                      </w:p>
                    </w:tc>
                    <w:tc>
                      <w:tcPr>
                        <w:tcW w:w="5648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Pr="003D7D47" w:rsidRDefault="007506F6" w:rsidP="002D5E6F">
                  <w:pPr>
                    <w:spacing w:before="240" w:after="120"/>
                    <w:rPr>
                      <w:b/>
                    </w:rPr>
                  </w:pPr>
                  <w:r w:rsidRPr="003D7D47">
                    <w:rPr>
                      <w:b/>
                    </w:rPr>
                    <w:t>Adresa místa podnikání</w:t>
                  </w:r>
                  <w:r>
                    <w:rPr>
                      <w:b/>
                    </w:rPr>
                    <w:t xml:space="preserve"> </w:t>
                  </w:r>
                  <w:r w:rsidRPr="003D7D47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 xml:space="preserve"> P</w:t>
                  </w:r>
                  <w:r w:rsidRPr="003D7D47">
                    <w:rPr>
                      <w:b/>
                    </w:rPr>
                    <w:t>lace of practise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99"/>
                    <w:gridCol w:w="3137"/>
                    <w:gridCol w:w="283"/>
                    <w:gridCol w:w="1843"/>
                    <w:gridCol w:w="850"/>
                    <w:gridCol w:w="320"/>
                    <w:gridCol w:w="1807"/>
                    <w:gridCol w:w="686"/>
                  </w:tblGrid>
                  <w:tr w:rsidR="007506F6" w:rsidRPr="00720C4B" w:rsidTr="00846D4D">
                    <w:tc>
                      <w:tcPr>
                        <w:tcW w:w="79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Ulice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Street</w:t>
                        </w:r>
                      </w:p>
                    </w:tc>
                    <w:tc>
                      <w:tcPr>
                        <w:tcW w:w="3137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číslo popisné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Land Registry No.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číslo orientační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House No.</w:t>
                        </w:r>
                      </w:p>
                    </w:tc>
                    <w:tc>
                      <w:tcPr>
                        <w:tcW w:w="686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Default="007506F6" w:rsidP="002E51B0">
                  <w:pPr>
                    <w:tabs>
                      <w:tab w:val="left" w:pos="7230"/>
                    </w:tabs>
                    <w:spacing w:before="60" w:after="180"/>
                  </w:pPr>
                  <w:r>
                    <w:rPr>
                      <w:i/>
                      <w:sz w:val="16"/>
                      <w:szCs w:val="16"/>
                    </w:rPr>
                    <w:tab/>
                    <w:t>(</w:t>
                  </w:r>
                  <w:r w:rsidRPr="002E51B0">
                    <w:rPr>
                      <w:i/>
                      <w:sz w:val="16"/>
                      <w:szCs w:val="16"/>
                    </w:rPr>
                    <w:t>Pokud je uvedeno v adrese</w:t>
                  </w:r>
                  <w:r>
                    <w:rPr>
                      <w:i/>
                      <w:sz w:val="16"/>
                      <w:szCs w:val="16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5648"/>
                  </w:tblGrid>
                  <w:tr w:rsidR="007506F6" w:rsidRPr="00720C4B" w:rsidTr="00431346">
                    <w:tc>
                      <w:tcPr>
                        <w:tcW w:w="40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Část obce (městská část)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Part of the City</w:t>
                        </w:r>
                      </w:p>
                    </w:tc>
                    <w:tc>
                      <w:tcPr>
                        <w:tcW w:w="5648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Default="007506F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68"/>
                    <w:gridCol w:w="992"/>
                    <w:gridCol w:w="283"/>
                    <w:gridCol w:w="2410"/>
                    <w:gridCol w:w="4372"/>
                  </w:tblGrid>
                  <w:tr w:rsidR="007506F6" w:rsidRPr="00720C4B" w:rsidTr="00A445D7"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PSČ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ZIP Code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Město (Obec)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Town</w:t>
                        </w:r>
                      </w:p>
                    </w:tc>
                    <w:tc>
                      <w:tcPr>
                        <w:tcW w:w="4372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Default="007506F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26"/>
                    <w:gridCol w:w="8199"/>
                  </w:tblGrid>
                  <w:tr w:rsidR="007506F6" w:rsidRPr="00720C4B" w:rsidTr="00431346">
                    <w:tc>
                      <w:tcPr>
                        <w:tcW w:w="152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Stát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Country</w:t>
                        </w:r>
                      </w:p>
                    </w:tc>
                    <w:tc>
                      <w:tcPr>
                        <w:tcW w:w="8199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Default="007506F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085"/>
                    <w:gridCol w:w="3827"/>
                    <w:gridCol w:w="851"/>
                    <w:gridCol w:w="850"/>
                    <w:gridCol w:w="1112"/>
                  </w:tblGrid>
                  <w:tr w:rsidR="007506F6" w:rsidRPr="00720C4B" w:rsidTr="00123489">
                    <w:tc>
                      <w:tcPr>
                        <w:tcW w:w="308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  <w:r w:rsidRPr="00720C4B">
                          <w:rPr>
                            <w:sz w:val="20"/>
                          </w:rPr>
                          <w:t xml:space="preserve">Telefonní číslo / </w:t>
                        </w:r>
                        <w:r w:rsidRPr="00720C4B">
                          <w:rPr>
                            <w:sz w:val="18"/>
                            <w:szCs w:val="18"/>
                          </w:rPr>
                          <w:t>Phone Number</w:t>
                        </w:r>
                      </w:p>
                    </w:tc>
                    <w:tc>
                      <w:tcPr>
                        <w:tcW w:w="3827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jc w:val="center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Default="007506F6" w:rsidP="00AE3ED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9"/>
                    <w:gridCol w:w="8766"/>
                  </w:tblGrid>
                  <w:tr w:rsidR="007506F6" w:rsidRPr="00720C4B" w:rsidTr="00431346"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sz w:val="20"/>
                            <w:szCs w:val="16"/>
                          </w:rPr>
                        </w:pPr>
                        <w:r w:rsidRPr="00720C4B">
                          <w:rPr>
                            <w:sz w:val="20"/>
                          </w:rPr>
                          <w:t>E-mail</w:t>
                        </w:r>
                      </w:p>
                    </w:tc>
                    <w:tc>
                      <w:tcPr>
                        <w:tcW w:w="8766" w:type="dxa"/>
                      </w:tcPr>
                      <w:p w:rsidR="007506F6" w:rsidRPr="00720C4B" w:rsidRDefault="007506F6" w:rsidP="00431346">
                        <w:pPr>
                          <w:tabs>
                            <w:tab w:val="left" w:pos="5897"/>
                          </w:tabs>
                          <w:spacing w:before="120"/>
                          <w:rPr>
                            <w:b/>
                            <w:szCs w:val="22"/>
                          </w:rPr>
                        </w:pPr>
                      </w:p>
                    </w:tc>
                  </w:tr>
                </w:tbl>
                <w:p w:rsidR="007506F6" w:rsidRDefault="007506F6" w:rsidP="00AE3ED3"/>
              </w:txbxContent>
            </v:textbox>
          </v:shape>
        </w:pict>
      </w:r>
      <w:r>
        <w:rPr>
          <w:noProof/>
        </w:rPr>
      </w:r>
      <w:r w:rsidRPr="00D17B8F">
        <w:rPr>
          <w:b/>
          <w:sz w:val="16"/>
          <w:szCs w:val="16"/>
        </w:rPr>
        <w:pict>
          <v:group id="_x0000_s1039" editas="canvas" style="width:7in;height:261pt;mso-position-horizontal-relative:char;mso-position-vertical-relative:line" coordorigin="2281,3153" coordsize="7200,3684">
            <o:lock v:ext="edit" aspectratio="t"/>
            <v:shape id="_x0000_s1040" type="#_x0000_t75" style="position:absolute;left:2281;top:3153;width:7200;height:368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7506F6" w:rsidRDefault="007506F6" w:rsidP="00A445D7">
      <w:pPr>
        <w:rPr>
          <w:b/>
          <w:sz w:val="16"/>
          <w:szCs w:val="16"/>
        </w:rPr>
      </w:pPr>
    </w:p>
    <w:p w:rsidR="007506F6" w:rsidRPr="00710480" w:rsidRDefault="007506F6" w:rsidP="00A445D7">
      <w:pPr>
        <w:rPr>
          <w:b/>
          <w:szCs w:val="22"/>
        </w:rPr>
      </w:pPr>
    </w:p>
    <w:p w:rsidR="007506F6" w:rsidRDefault="007506F6" w:rsidP="0028639F">
      <w:pPr>
        <w:tabs>
          <w:tab w:val="left" w:pos="5897"/>
        </w:tabs>
        <w:spacing w:before="120"/>
        <w:rPr>
          <w:szCs w:val="22"/>
        </w:rPr>
      </w:pPr>
      <w:r>
        <w:rPr>
          <w:b/>
          <w:szCs w:val="22"/>
        </w:rPr>
        <w:t xml:space="preserve">Oddíl E: </w:t>
      </w:r>
      <w:r w:rsidRPr="00984DC7">
        <w:rPr>
          <w:b/>
          <w:szCs w:val="22"/>
        </w:rPr>
        <w:t>Splnění podmínek</w:t>
      </w:r>
      <w:r>
        <w:rPr>
          <w:szCs w:val="22"/>
        </w:rPr>
        <w:t xml:space="preserve"> </w:t>
      </w:r>
      <w:r w:rsidRPr="00AF7120">
        <w:rPr>
          <w:szCs w:val="22"/>
        </w:rPr>
        <w:t>podle schváleného „Řádu pro vydávání osvědčení o splnění podmínek pro výkon veterinární léčebné a preventivní činnosti“ dokládám mimo uvedené údaje těmito přílohami</w:t>
      </w:r>
      <w:r w:rsidRPr="00CF16A8">
        <w:rPr>
          <w:szCs w:val="22"/>
        </w:rPr>
        <w:t>:</w:t>
      </w:r>
    </w:p>
    <w:p w:rsidR="007506F6" w:rsidRPr="008F26A7" w:rsidRDefault="007506F6" w:rsidP="00815499">
      <w:pPr>
        <w:spacing w:before="60"/>
        <w:jc w:val="both"/>
        <w:rPr>
          <w:rStyle w:val="tlid-translation"/>
        </w:rPr>
      </w:pPr>
      <w:r w:rsidRPr="008F26A7">
        <w:rPr>
          <w:rStyle w:val="tlid-translation"/>
          <w:b/>
          <w:bCs/>
        </w:rPr>
        <w:t xml:space="preserve">Section E: </w:t>
      </w:r>
      <w:r w:rsidRPr="008F7412">
        <w:rPr>
          <w:rStyle w:val="tlid-translation"/>
          <w:b/>
          <w:bCs/>
        </w:rPr>
        <w:t xml:space="preserve">Fulfillment of the conditions </w:t>
      </w:r>
      <w:r w:rsidRPr="008F7412">
        <w:rPr>
          <w:rStyle w:val="tlid-translation"/>
          <w:bCs/>
        </w:rPr>
        <w:t>according to the approved „Regulation of issuing the certificate of fulfillment of conditions for practise veterinary curative and preventive activities“ is supported by following attachments</w:t>
      </w:r>
      <w:r w:rsidRPr="008F26A7">
        <w:rPr>
          <w:rStyle w:val="tlid-translation"/>
        </w:rPr>
        <w:t>:</w:t>
      </w:r>
    </w:p>
    <w:p w:rsidR="007506F6" w:rsidRDefault="007506F6" w:rsidP="00401661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</w:r>
      <w:r w:rsidRPr="00D17B8F">
        <w:rPr>
          <w:b/>
          <w:sz w:val="16"/>
          <w:szCs w:val="16"/>
        </w:rPr>
        <w:pict>
          <v:group id="_x0000_s1041" editas="canvas" style="width:7in;height:222.2pt;mso-position-horizontal-relative:char;mso-position-vertical-relative:line" coordorigin="2281,3153" coordsize="7200,3138">
            <o:lock v:ext="edit" aspectratio="t"/>
            <v:shape id="_x0000_s1042" type="#_x0000_t75" style="position:absolute;left:2281;top:3153;width:7200;height:3138" o:preferrelative="f">
              <v:fill o:detectmouseclick="t"/>
              <v:path o:extrusionok="t" o:connecttype="none"/>
              <o:lock v:ext="edit" text="t"/>
            </v:shape>
            <v:shape id="_x0000_s1043" type="#_x0000_t202" style="position:absolute;left:2281;top:3153;width:7200;height:2923" strokeweight="1pt">
              <v:stroke dashstyle="1 1"/>
              <v:textbox style="mso-next-textbox:#_x0000_s1043" inset="5mm,5mm,5mm,5mm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7506F6" w:rsidRPr="00720C4B" w:rsidTr="00431346">
                      <w:tc>
                        <w:tcPr>
                          <w:tcW w:w="53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ind w:firstLine="318"/>
                            <w:rPr>
                              <w:b/>
                              <w:sz w:val="20"/>
                            </w:rPr>
                          </w:pPr>
                          <w:r w:rsidRPr="00720C4B">
                            <w:rPr>
                              <w:b/>
                              <w:sz w:val="20"/>
                            </w:rPr>
                            <w:t>úředně</w:t>
                          </w:r>
                          <w:r w:rsidRPr="00720C4B">
                            <w:rPr>
                              <w:sz w:val="20"/>
                            </w:rPr>
                            <w:t xml:space="preserve"> </w:t>
                          </w:r>
                          <w:r w:rsidRPr="00720C4B">
                            <w:rPr>
                              <w:b/>
                              <w:sz w:val="20"/>
                            </w:rPr>
                            <w:t>ověřenou kopií vysokoškolského diplomu</w:t>
                          </w:r>
                        </w:p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ind w:firstLine="318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720C4B">
                            <w:rPr>
                              <w:b/>
                              <w:sz w:val="20"/>
                              <w:lang w:val="en-US"/>
                            </w:rPr>
                            <w:t>an officially certified copy of the university diploma</w:t>
                          </w:r>
                        </w:p>
                      </w:tc>
                    </w:tr>
                  </w:tbl>
                  <w:p w:rsidR="007506F6" w:rsidRPr="003A4672" w:rsidRDefault="007506F6" w:rsidP="00401661">
                    <w:pPr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7506F6" w:rsidRPr="00720C4B" w:rsidTr="00431346">
                      <w:tc>
                        <w:tcPr>
                          <w:tcW w:w="53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clear" w:pos="417"/>
                              <w:tab w:val="num" w:pos="742"/>
                            </w:tabs>
                            <w:spacing w:before="20"/>
                            <w:ind w:left="1167" w:hanging="850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720C4B">
                            <w:rPr>
                              <w:b/>
                              <w:sz w:val="20"/>
                            </w:rPr>
                            <w:t>úředně</w:t>
                          </w:r>
                          <w:r w:rsidRPr="00720C4B">
                            <w:rPr>
                              <w:b/>
                              <w:sz w:val="18"/>
                            </w:rPr>
                            <w:t xml:space="preserve"> ověřenou kopii vysvědčení o státní zkoušce</w:t>
                          </w:r>
                          <w:r w:rsidRPr="00720C4B">
                            <w:rPr>
                              <w:sz w:val="18"/>
                            </w:rPr>
                            <w:t xml:space="preserve"> (absolventi do r. 2005) </w:t>
                          </w:r>
                          <w:r w:rsidRPr="00720C4B">
                            <w:rPr>
                              <w:b/>
                              <w:sz w:val="18"/>
                            </w:rPr>
                            <w:t>nebo</w:t>
                          </w:r>
                        </w:p>
                      </w:tc>
                    </w:tr>
                    <w:tr w:rsidR="007506F6" w:rsidRPr="00720C4B" w:rsidTr="00431346">
                      <w:tc>
                        <w:tcPr>
                          <w:tcW w:w="534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spacing w:before="20"/>
                            <w:ind w:left="317" w:firstLine="425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720C4B">
                            <w:rPr>
                              <w:b/>
                              <w:sz w:val="18"/>
                            </w:rPr>
                            <w:t>dodatku k diplomu</w:t>
                          </w:r>
                          <w:r w:rsidRPr="00720C4B">
                            <w:rPr>
                              <w:sz w:val="18"/>
                            </w:rPr>
                            <w:t xml:space="preserve"> </w:t>
                          </w:r>
                          <w:r w:rsidRPr="00720C4B">
                            <w:rPr>
                              <w:sz w:val="18"/>
                              <w:lang w:val="en-US"/>
                            </w:rPr>
                            <w:t>(diploma supplement</w:t>
                          </w:r>
                          <w:r w:rsidRPr="00720C4B">
                            <w:rPr>
                              <w:sz w:val="18"/>
                            </w:rPr>
                            <w:t>, absolventi od r. 2006 včetně)</w:t>
                          </w:r>
                        </w:p>
                      </w:tc>
                    </w:tr>
                  </w:tbl>
                  <w:p w:rsidR="007506F6" w:rsidRDefault="007506F6" w:rsidP="009D1AAD">
                    <w:pPr>
                      <w:ind w:left="1276"/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</w:pPr>
                    <w:r w:rsidRPr="009D1AAD"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  <w:t>an officially certified copy of the state examination certificate</w:t>
                    </w:r>
                    <w:r w:rsidRPr="009D1AAD">
                      <w:rPr>
                        <w:rStyle w:val="tlid-translation"/>
                        <w:sz w:val="18"/>
                        <w:szCs w:val="18"/>
                      </w:rPr>
                      <w:t xml:space="preserve"> (graduates up to 2005) </w:t>
                    </w:r>
                    <w:r w:rsidRPr="009D1AAD"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  <w:t xml:space="preserve">or </w:t>
                    </w:r>
                  </w:p>
                  <w:p w:rsidR="007506F6" w:rsidRPr="009D1AAD" w:rsidRDefault="007506F6" w:rsidP="003A4672">
                    <w:pPr>
                      <w:spacing w:after="120"/>
                      <w:ind w:left="1276"/>
                      <w:rPr>
                        <w:sz w:val="18"/>
                        <w:szCs w:val="18"/>
                      </w:rPr>
                    </w:pPr>
                    <w:r w:rsidRPr="009D1AAD">
                      <w:rPr>
                        <w:rStyle w:val="tlid-translation"/>
                        <w:b/>
                        <w:bCs/>
                        <w:sz w:val="18"/>
                        <w:szCs w:val="18"/>
                      </w:rPr>
                      <w:t>the diploma supplement</w:t>
                    </w:r>
                    <w:r w:rsidRPr="009D1AAD">
                      <w:rPr>
                        <w:rStyle w:val="tlid-translation"/>
                        <w:sz w:val="18"/>
                        <w:szCs w:val="18"/>
                      </w:rPr>
                      <w:t xml:space="preserve"> (diploma supplement, graduates from 2006 inclusive)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7506F6" w:rsidRPr="00720C4B" w:rsidTr="00431346">
                      <w:tc>
                        <w:tcPr>
                          <w:tcW w:w="53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clear" w:pos="417"/>
                              <w:tab w:val="num" w:pos="742"/>
                            </w:tabs>
                            <w:ind w:left="1167" w:hanging="850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720C4B">
                            <w:rPr>
                              <w:b/>
                              <w:sz w:val="18"/>
                            </w:rPr>
                            <w:t xml:space="preserve">dokladem o vykonané praxi ve stanoveném rozsahu </w:t>
                          </w:r>
                          <w:r w:rsidRPr="00720C4B">
                            <w:rPr>
                              <w:sz w:val="18"/>
                            </w:rPr>
                            <w:t>(absolventi do r. 2003, zahraniční žadatelé)</w:t>
                          </w:r>
                        </w:p>
                        <w:p w:rsidR="007506F6" w:rsidRPr="00720C4B" w:rsidRDefault="007506F6" w:rsidP="00431346">
                          <w:pPr>
                            <w:tabs>
                              <w:tab w:val="num" w:pos="742"/>
                            </w:tabs>
                            <w:ind w:left="417" w:firstLine="320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20C4B">
                            <w:rPr>
                              <w:rStyle w:val="tlid-translation"/>
                              <w:b/>
                              <w:bCs/>
                              <w:sz w:val="18"/>
                              <w:szCs w:val="18"/>
                            </w:rPr>
                            <w:t>proof of completed practice in the specified extent</w:t>
                          </w:r>
                          <w:r w:rsidRPr="00720C4B">
                            <w:rPr>
                              <w:rStyle w:val="tlid-translation"/>
                              <w:sz w:val="18"/>
                              <w:szCs w:val="18"/>
                            </w:rPr>
                            <w:t xml:space="preserve"> (graduates up to 2003, foreign applicants)</w:t>
                          </w:r>
                        </w:p>
                      </w:tc>
                    </w:tr>
                  </w:tbl>
                  <w:p w:rsidR="007506F6" w:rsidRPr="003A4672" w:rsidRDefault="007506F6" w:rsidP="00401661">
                    <w:pPr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534"/>
                      <w:gridCol w:w="9191"/>
                    </w:tblGrid>
                    <w:tr w:rsidR="007506F6" w:rsidRPr="00720C4B" w:rsidTr="00431346">
                      <w:tc>
                        <w:tcPr>
                          <w:tcW w:w="534" w:type="dxa"/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9191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clear" w:pos="417"/>
                              <w:tab w:val="num" w:pos="742"/>
                            </w:tabs>
                            <w:ind w:left="1026" w:hanging="709"/>
                            <w:jc w:val="both"/>
                            <w:rPr>
                              <w:b/>
                              <w:sz w:val="18"/>
                            </w:rPr>
                          </w:pPr>
                          <w:r w:rsidRPr="00720C4B">
                            <w:rPr>
                              <w:b/>
                              <w:sz w:val="18"/>
                            </w:rPr>
                            <w:t xml:space="preserve">výpisem z rejstříku trestů </w:t>
                          </w:r>
                          <w:r w:rsidRPr="00720C4B">
                            <w:rPr>
                              <w:sz w:val="18"/>
                            </w:rPr>
                            <w:t>(</w:t>
                          </w:r>
                          <w:r w:rsidRPr="00C70434">
                            <w:rPr>
                              <w:sz w:val="18"/>
                            </w:rPr>
                            <w:t>ne starší než 3 měsíce</w:t>
                          </w:r>
                          <w:r w:rsidRPr="00720C4B">
                            <w:rPr>
                              <w:sz w:val="18"/>
                            </w:rPr>
                            <w:t>)</w:t>
                          </w:r>
                        </w:p>
                        <w:p w:rsidR="007506F6" w:rsidRPr="00720C4B" w:rsidRDefault="007506F6" w:rsidP="00431346">
                          <w:pPr>
                            <w:tabs>
                              <w:tab w:val="num" w:pos="742"/>
                            </w:tabs>
                            <w:ind w:left="417" w:firstLine="320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20C4B">
                            <w:rPr>
                              <w:rStyle w:val="tlid-translation"/>
                              <w:b/>
                              <w:bCs/>
                              <w:sz w:val="18"/>
                              <w:szCs w:val="18"/>
                            </w:rPr>
                            <w:t>extract from the criminal record</w:t>
                          </w:r>
                          <w:r w:rsidRPr="00720C4B">
                            <w:rPr>
                              <w:rStyle w:val="tlid-translation"/>
                              <w:sz w:val="18"/>
                              <w:szCs w:val="18"/>
                            </w:rPr>
                            <w:t xml:space="preserve"> (not older than </w:t>
                          </w:r>
                          <w:r>
                            <w:rPr>
                              <w:rStyle w:val="tlid-translation"/>
                              <w:sz w:val="18"/>
                              <w:szCs w:val="18"/>
                            </w:rPr>
                            <w:t>3</w:t>
                          </w:r>
                          <w:r w:rsidRPr="00720C4B">
                            <w:rPr>
                              <w:rStyle w:val="tlid-translation"/>
                              <w:sz w:val="18"/>
                              <w:szCs w:val="18"/>
                            </w:rPr>
                            <w:t xml:space="preserve"> months)</w:t>
                          </w:r>
                        </w:p>
                      </w:tc>
                    </w:tr>
                  </w:tbl>
                  <w:p w:rsidR="007506F6" w:rsidRPr="003A4672" w:rsidRDefault="007506F6" w:rsidP="00401661">
                    <w:pPr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6345"/>
                      <w:gridCol w:w="1276"/>
                      <w:gridCol w:w="2104"/>
                    </w:tblGrid>
                    <w:tr w:rsidR="007506F6" w:rsidRPr="00720C4B" w:rsidTr="00F40F6E">
                      <w:tc>
                        <w:tcPr>
                          <w:tcW w:w="6345" w:type="dxa"/>
                          <w:tcBorders>
                            <w:top w:val="nil"/>
                            <w:left w:val="nil"/>
                            <w:bottom w:val="nil"/>
                          </w:tcBorders>
                        </w:tcPr>
                        <w:p w:rsidR="007506F6" w:rsidRPr="00720C4B" w:rsidRDefault="007506F6" w:rsidP="00431346">
                          <w:pPr>
                            <w:tabs>
                              <w:tab w:val="left" w:pos="5897"/>
                            </w:tabs>
                            <w:spacing w:before="120"/>
                            <w:rPr>
                              <w:b/>
                              <w:sz w:val="20"/>
                            </w:rPr>
                          </w:pPr>
                          <w:r w:rsidRPr="00720C4B">
                            <w:rPr>
                              <w:sz w:val="20"/>
                            </w:rPr>
                            <w:t>Počet příloh k žádosti/ Number of attachments to the</w:t>
                          </w:r>
                          <w:r w:rsidRPr="00720C4B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720C4B">
                            <w:rPr>
                              <w:sz w:val="20"/>
                            </w:rPr>
                            <w:t>application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:rsidR="007506F6" w:rsidRPr="00720C4B" w:rsidRDefault="007506F6" w:rsidP="00431346">
                          <w:pPr>
                            <w:spacing w:before="120"/>
                            <w:ind w:left="57"/>
                            <w:jc w:val="both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104" w:type="dxa"/>
                          <w:tcBorders>
                            <w:top w:val="nil"/>
                            <w:bottom w:val="nil"/>
                            <w:right w:val="nil"/>
                          </w:tcBorders>
                        </w:tcPr>
                        <w:p w:rsidR="007506F6" w:rsidRPr="00720C4B" w:rsidRDefault="007506F6" w:rsidP="00431346">
                          <w:pPr>
                            <w:spacing w:before="120"/>
                            <w:ind w:left="57"/>
                            <w:jc w:val="both"/>
                            <w:rPr>
                              <w:b/>
                              <w:szCs w:val="22"/>
                            </w:rPr>
                          </w:pPr>
                        </w:p>
                      </w:tc>
                    </w:tr>
                  </w:tbl>
                  <w:p w:rsidR="007506F6" w:rsidRPr="003A4672" w:rsidRDefault="007506F6" w:rsidP="00BA1C7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7506F6" w:rsidRDefault="007506F6" w:rsidP="003A4672">
      <w:pPr>
        <w:tabs>
          <w:tab w:val="left" w:pos="5897"/>
        </w:tabs>
        <w:rPr>
          <w:b/>
          <w:sz w:val="16"/>
          <w:szCs w:val="16"/>
        </w:rPr>
      </w:pPr>
    </w:p>
    <w:p w:rsidR="007506F6" w:rsidRDefault="007506F6" w:rsidP="003A4672">
      <w:pPr>
        <w:tabs>
          <w:tab w:val="left" w:pos="5897"/>
        </w:tabs>
        <w:rPr>
          <w:b/>
          <w:sz w:val="16"/>
          <w:szCs w:val="16"/>
        </w:rPr>
        <w:sectPr w:rsidR="007506F6" w:rsidSect="00AC28E3">
          <w:pgSz w:w="11906" w:h="16838"/>
          <w:pgMar w:top="851" w:right="851" w:bottom="1134" w:left="851" w:header="709" w:footer="567" w:gutter="0"/>
          <w:pgBorders w:offsetFrom="page">
            <w:bottom w:val="dotted" w:sz="6" w:space="24" w:color="auto"/>
          </w:pgBorders>
          <w:cols w:space="708"/>
          <w:docGrid w:linePitch="299"/>
        </w:sectPr>
      </w:pPr>
    </w:p>
    <w:p w:rsidR="007506F6" w:rsidRDefault="007506F6" w:rsidP="003A4672">
      <w:pPr>
        <w:jc w:val="both"/>
        <w:rPr>
          <w:b/>
          <w:szCs w:val="22"/>
        </w:rPr>
      </w:pPr>
      <w:r>
        <w:rPr>
          <w:b/>
          <w:szCs w:val="22"/>
        </w:rPr>
        <w:t xml:space="preserve">Oddíl F:  </w:t>
      </w:r>
      <w:r w:rsidRPr="003B288F">
        <w:rPr>
          <w:b/>
          <w:szCs w:val="22"/>
        </w:rPr>
        <w:t xml:space="preserve">Souhlas </w:t>
      </w:r>
      <w:r>
        <w:rPr>
          <w:b/>
          <w:szCs w:val="22"/>
        </w:rPr>
        <w:t>žadatele</w:t>
      </w:r>
      <w:r w:rsidRPr="003B288F">
        <w:rPr>
          <w:b/>
          <w:szCs w:val="22"/>
        </w:rPr>
        <w:t xml:space="preserve"> se zpracováním jeho osobních údajů KVL ČR</w:t>
      </w:r>
    </w:p>
    <w:p w:rsidR="007506F6" w:rsidRPr="00567600" w:rsidRDefault="007506F6" w:rsidP="00063BD8">
      <w:pPr>
        <w:spacing w:before="60" w:after="120"/>
        <w:jc w:val="both"/>
        <w:rPr>
          <w:rStyle w:val="tlid-translation"/>
          <w:b/>
          <w:bCs/>
          <w:lang w:val="en-US"/>
        </w:rPr>
      </w:pPr>
      <w:r w:rsidRPr="00567600">
        <w:rPr>
          <w:rStyle w:val="tlid-translation"/>
          <w:b/>
          <w:bCs/>
          <w:lang w:val="en-US"/>
        </w:rPr>
        <w:t>Section</w:t>
      </w:r>
      <w:r>
        <w:rPr>
          <w:rStyle w:val="tlid-translation"/>
          <w:b/>
          <w:bCs/>
          <w:lang w:val="en-US"/>
        </w:rPr>
        <w:t xml:space="preserve"> F: Applicant's consent with processing their</w:t>
      </w:r>
      <w:r w:rsidRPr="00567600">
        <w:rPr>
          <w:rStyle w:val="tlid-translation"/>
          <w:b/>
          <w:bCs/>
          <w:lang w:val="en-US"/>
        </w:rPr>
        <w:t xml:space="preserve"> personal data by KVL ČR</w:t>
      </w:r>
    </w:p>
    <w:p w:rsidR="007506F6" w:rsidRDefault="007506F6" w:rsidP="003B288F">
      <w:pPr>
        <w:tabs>
          <w:tab w:val="left" w:pos="5897"/>
        </w:tabs>
        <w:spacing w:before="120"/>
        <w:rPr>
          <w:b/>
          <w:sz w:val="16"/>
          <w:szCs w:val="16"/>
        </w:rPr>
      </w:pPr>
      <w:r>
        <w:rPr>
          <w:noProof/>
        </w:rPr>
        <w:pict>
          <v:shape id="_x0000_s1044" type="#_x0000_t202" style="position:absolute;margin-left:-2.5pt;margin-top:9.7pt;width:7in;height:166.4pt;z-index:251654656" strokeweight="1pt">
            <v:stroke dashstyle="1 1"/>
            <v:textbox style="mso-next-textbox:#_x0000_s1044" inset="2mm,2mm,2mm,2mm">
              <w:txbxContent>
                <w:p w:rsidR="007506F6" w:rsidRDefault="007506F6" w:rsidP="00211CED">
                  <w:pPr>
                    <w:spacing w:after="60"/>
                    <w:jc w:val="both"/>
                    <w:rPr>
                      <w:bCs/>
                      <w:sz w:val="20"/>
                    </w:rPr>
                  </w:pPr>
                  <w:r w:rsidRPr="00465532">
                    <w:rPr>
                      <w:bCs/>
                      <w:sz w:val="20"/>
                    </w:rPr>
                    <w:t xml:space="preserve">Seznamte se na </w:t>
                  </w:r>
                  <w:r w:rsidRPr="00FC2740">
                    <w:rPr>
                      <w:bCs/>
                      <w:sz w:val="20"/>
                    </w:rPr>
                    <w:t>https://vetkom.cz/o-komore/zpracovani-osobnich-udaju</w:t>
                  </w:r>
                  <w:r>
                    <w:rPr>
                      <w:bCs/>
                      <w:sz w:val="20"/>
                    </w:rPr>
                    <w:t xml:space="preserve"> </w:t>
                  </w:r>
                  <w:r w:rsidRPr="00465532">
                    <w:rPr>
                      <w:bCs/>
                      <w:sz w:val="20"/>
                    </w:rPr>
                    <w:t xml:space="preserve">s podmínkami zpracování osobních údajů a s Vašimi právy a povinnostmi ve vztahu </w:t>
                  </w:r>
                  <w:r>
                    <w:rPr>
                      <w:bCs/>
                      <w:sz w:val="20"/>
                    </w:rPr>
                    <w:t xml:space="preserve">k </w:t>
                  </w:r>
                  <w:r w:rsidRPr="00465532">
                    <w:rPr>
                      <w:bCs/>
                      <w:sz w:val="20"/>
                    </w:rPr>
                    <w:t>osobním údajům.</w:t>
                  </w:r>
                </w:p>
                <w:p w:rsidR="007506F6" w:rsidRPr="00BA1C7B" w:rsidRDefault="007506F6" w:rsidP="00211CED">
                  <w:pPr>
                    <w:jc w:val="both"/>
                    <w:rPr>
                      <w:rStyle w:val="tlid-translation"/>
                      <w:sz w:val="20"/>
                    </w:rPr>
                  </w:pPr>
                  <w:r w:rsidRPr="00BA1C7B">
                    <w:rPr>
                      <w:rStyle w:val="tlid-translation"/>
                      <w:sz w:val="20"/>
                    </w:rPr>
                    <w:t xml:space="preserve">Please get acquainted with the conditions of personal data processing and with your rights and obligations in relation to personal data at </w:t>
                  </w:r>
                  <w:r w:rsidRPr="00FC2740">
                    <w:rPr>
                      <w:rStyle w:val="tlid-translation"/>
                      <w:sz w:val="20"/>
                    </w:rPr>
                    <w:t>https://vetkom.cz/o-komore/zpracovani-osobnich-udaju</w:t>
                  </w:r>
                  <w:r>
                    <w:rPr>
                      <w:rStyle w:val="tlid-translation"/>
                      <w:sz w:val="20"/>
                    </w:rPr>
                    <w:t>.</w:t>
                  </w:r>
                </w:p>
                <w:p w:rsidR="007506F6" w:rsidRDefault="007506F6" w:rsidP="00537E05">
                  <w:pPr>
                    <w:rPr>
                      <w:i/>
                      <w:sz w:val="18"/>
                      <w:szCs w:val="18"/>
                    </w:rPr>
                  </w:pPr>
                </w:p>
                <w:p w:rsidR="007506F6" w:rsidRPr="00FE764C" w:rsidRDefault="007506F6" w:rsidP="00537E05">
                  <w:pPr>
                    <w:rPr>
                      <w:i/>
                      <w:sz w:val="18"/>
                      <w:szCs w:val="18"/>
                    </w:rPr>
                  </w:pPr>
                  <w:r w:rsidRPr="00537E05">
                    <w:rPr>
                      <w:i/>
                      <w:sz w:val="18"/>
                      <w:szCs w:val="18"/>
                    </w:rPr>
                    <w:t xml:space="preserve">Oprava osobních údajů člena KVL ČR se provádí prostřednictvím on-line formuláře na </w:t>
                  </w:r>
                  <w:r w:rsidRPr="00FE764C">
                    <w:rPr>
                      <w:i/>
                      <w:sz w:val="18"/>
                      <w:szCs w:val="18"/>
                    </w:rPr>
                    <w:t>https://intranet.vetkom.cz/veterinari/evidence-udaju-clena-kvl-cr-v-matrice</w:t>
                  </w:r>
                </w:p>
                <w:p w:rsidR="007506F6" w:rsidRPr="00FE764C" w:rsidRDefault="007506F6" w:rsidP="008615D0">
                  <w:pPr>
                    <w:spacing w:after="60"/>
                    <w:rPr>
                      <w:i/>
                      <w:iCs/>
                      <w:sz w:val="18"/>
                      <w:szCs w:val="18"/>
                    </w:rPr>
                  </w:pPr>
                  <w:r w:rsidRPr="00AE3B47">
                    <w:rPr>
                      <w:rStyle w:val="tlid-translation"/>
                      <w:i/>
                      <w:iCs/>
                      <w:sz w:val="18"/>
                      <w:szCs w:val="18"/>
                    </w:rPr>
                    <w:t>The correction of Chamber member´s personal data is performed via an online form at</w:t>
                  </w:r>
                  <w:r w:rsidRPr="00AE3B4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FE764C">
                    <w:rPr>
                      <w:i/>
                      <w:iCs/>
                      <w:sz w:val="18"/>
                      <w:szCs w:val="18"/>
                    </w:rPr>
                    <w:t>https://intranet.vetkom.cz/veterinari/evidence-udaju-clena-kvl-cr-v-matrice</w:t>
                  </w:r>
                </w:p>
                <w:p w:rsidR="007506F6" w:rsidRPr="00CA5CAC" w:rsidRDefault="007506F6" w:rsidP="008615D0">
                  <w:pPr>
                    <w:tabs>
                      <w:tab w:val="left" w:pos="5897"/>
                    </w:tabs>
                    <w:spacing w:after="60"/>
                    <w:rPr>
                      <w:b/>
                      <w:sz w:val="18"/>
                      <w:szCs w:val="18"/>
                    </w:rPr>
                  </w:pPr>
                  <w:r w:rsidRPr="00CA5CAC">
                    <w:rPr>
                      <w:b/>
                      <w:sz w:val="18"/>
                      <w:szCs w:val="18"/>
                    </w:rPr>
                    <w:t>Prohlašuji, že veškeré údaje uvedené v žádosti jsou pravdivé a úplné. Jsem si vědom/vědoma povinnosti aktualizace svých osobních údajů.</w:t>
                  </w:r>
                </w:p>
                <w:p w:rsidR="007506F6" w:rsidRPr="006311D8" w:rsidRDefault="007506F6" w:rsidP="002B0A63">
                  <w:pPr>
                    <w:tabs>
                      <w:tab w:val="left" w:pos="5897"/>
                    </w:tabs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</w:pPr>
                  <w:r w:rsidRPr="006311D8"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  <w:t>I declare that all the information stated in the application is true and complete.</w:t>
                  </w:r>
                  <w:r w:rsidRPr="00CA5CAC"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  <w:t xml:space="preserve"> </w:t>
                  </w:r>
                  <w:r w:rsidRPr="006311D8">
                    <w:rPr>
                      <w:rStyle w:val="tlid-translation"/>
                      <w:b/>
                      <w:bCs/>
                      <w:i/>
                      <w:sz w:val="18"/>
                      <w:szCs w:val="18"/>
                    </w:rPr>
                    <w:t>I am aware of the obligation to update my  personal data.</w:t>
                  </w:r>
                </w:p>
                <w:p w:rsidR="007506F6" w:rsidRPr="00211CED" w:rsidRDefault="007506F6" w:rsidP="002B0A63">
                  <w:pPr>
                    <w:tabs>
                      <w:tab w:val="left" w:pos="5897"/>
                    </w:tabs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 w:rsidRPr="00D17B8F">
        <w:rPr>
          <w:b/>
          <w:sz w:val="16"/>
          <w:szCs w:val="16"/>
        </w:rPr>
        <w:pict>
          <v:group id="_x0000_s1045" editas="canvas" style="width:7in;height:117pt;mso-position-horizontal-relative:char;mso-position-vertical-relative:line" coordorigin="2281,3153" coordsize="7200,1652">
            <o:lock v:ext="edit" aspectratio="t"/>
            <v:shape id="_x0000_s1046" type="#_x0000_t75" style="position:absolute;left:2281;top:3153;width:7200;height:165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7506F6" w:rsidRDefault="007506F6" w:rsidP="009D317E">
      <w:pPr>
        <w:tabs>
          <w:tab w:val="left" w:pos="5897"/>
        </w:tabs>
        <w:spacing w:before="240" w:after="480"/>
        <w:rPr>
          <w:b/>
          <w:sz w:val="20"/>
        </w:rPr>
      </w:pPr>
      <w:r w:rsidRPr="00C10288">
        <w:rPr>
          <w:b/>
          <w:sz w:val="20"/>
        </w:rPr>
        <w:t xml:space="preserve">Prohlašuji, že veškeré údaje uvedené </w:t>
      </w:r>
      <w:r>
        <w:rPr>
          <w:b/>
          <w:sz w:val="20"/>
        </w:rPr>
        <w:t xml:space="preserve">v žádosti jsou pravdivé a úplné. Jsem si vědom/vědoma povinnosti aktualizace svých osobních údajů. </w:t>
      </w:r>
    </w:p>
    <w:tbl>
      <w:tblPr>
        <w:tblpPr w:leftFromText="142" w:rightFromText="142" w:vertAnchor="text" w:horzAnchor="margin" w:tblpX="109" w:tblpY="1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693"/>
        <w:gridCol w:w="3686"/>
      </w:tblGrid>
      <w:tr w:rsidR="007506F6" w:rsidRPr="00720C4B" w:rsidTr="00710480">
        <w:tc>
          <w:tcPr>
            <w:tcW w:w="3652" w:type="dxa"/>
            <w:tcBorders>
              <w:top w:val="nil"/>
              <w:left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jc w:val="center"/>
              <w:rPr>
                <w:b/>
                <w:szCs w:val="22"/>
              </w:rPr>
            </w:pPr>
          </w:p>
        </w:tc>
      </w:tr>
      <w:tr w:rsidR="007506F6" w:rsidRPr="00720C4B" w:rsidTr="00710480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jc w:val="center"/>
              <w:rPr>
                <w:sz w:val="20"/>
              </w:rPr>
            </w:pPr>
            <w:r w:rsidRPr="00720C4B">
              <w:rPr>
                <w:sz w:val="20"/>
              </w:rPr>
              <w:t>Datum vyplnění žádosti</w:t>
            </w: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jc w:val="center"/>
              <w:rPr>
                <w:b/>
                <w:szCs w:val="22"/>
              </w:rPr>
            </w:pPr>
            <w:r w:rsidRPr="00720C4B">
              <w:rPr>
                <w:sz w:val="20"/>
              </w:rPr>
              <w:t>Podpis žadatele</w:t>
            </w:r>
          </w:p>
        </w:tc>
      </w:tr>
      <w:tr w:rsidR="007506F6" w:rsidRPr="00720C4B" w:rsidTr="0071048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jc w:val="center"/>
              <w:rPr>
                <w:sz w:val="18"/>
                <w:szCs w:val="18"/>
              </w:rPr>
            </w:pPr>
            <w:r w:rsidRPr="00720C4B">
              <w:rPr>
                <w:rStyle w:val="tlid-translation"/>
                <w:sz w:val="18"/>
                <w:szCs w:val="18"/>
              </w:rPr>
              <w:t>Date of completion of the application</w:t>
            </w: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506F6" w:rsidRPr="00720C4B" w:rsidRDefault="007506F6" w:rsidP="00710480">
            <w:pPr>
              <w:tabs>
                <w:tab w:val="left" w:pos="5897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720C4B">
              <w:rPr>
                <w:sz w:val="18"/>
                <w:szCs w:val="18"/>
              </w:rPr>
              <w:t>Applicant</w:t>
            </w:r>
            <w:r w:rsidRPr="00720C4B">
              <w:rPr>
                <w:rStyle w:val="tlid-translation"/>
                <w:sz w:val="18"/>
                <w:szCs w:val="18"/>
              </w:rPr>
              <w:t>'</w:t>
            </w:r>
            <w:r w:rsidRPr="00720C4B">
              <w:rPr>
                <w:sz w:val="18"/>
                <w:szCs w:val="18"/>
              </w:rPr>
              <w:t>s signature</w:t>
            </w:r>
          </w:p>
        </w:tc>
      </w:tr>
    </w:tbl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</w:pPr>
    </w:p>
    <w:p w:rsidR="007506F6" w:rsidRDefault="007506F6" w:rsidP="003C18F9">
      <w:pPr>
        <w:tabs>
          <w:tab w:val="left" w:pos="5897"/>
        </w:tabs>
        <w:spacing w:before="120"/>
        <w:rPr>
          <w:b/>
          <w:sz w:val="16"/>
          <w:szCs w:val="16"/>
        </w:rPr>
        <w:sectPr w:rsidR="007506F6" w:rsidSect="00AC28E3">
          <w:pgSz w:w="11906" w:h="16838"/>
          <w:pgMar w:top="851" w:right="851" w:bottom="1134" w:left="851" w:header="709" w:footer="567" w:gutter="0"/>
          <w:pgBorders w:offsetFrom="page">
            <w:bottom w:val="dotted" w:sz="6" w:space="24" w:color="auto"/>
          </w:pgBorders>
          <w:cols w:space="708"/>
          <w:docGrid w:linePitch="299"/>
        </w:sectPr>
      </w:pPr>
    </w:p>
    <w:p w:rsidR="007506F6" w:rsidRDefault="007506F6" w:rsidP="00397729">
      <w:pPr>
        <w:pBdr>
          <w:bottom w:val="single" w:sz="6" w:space="4" w:color="auto"/>
        </w:pBdr>
        <w:tabs>
          <w:tab w:val="left" w:pos="3402"/>
          <w:tab w:val="left" w:pos="3686"/>
          <w:tab w:val="left" w:pos="7371"/>
        </w:tabs>
        <w:ind w:left="255" w:hanging="255"/>
        <w:jc w:val="center"/>
        <w:rPr>
          <w:b/>
          <w:sz w:val="24"/>
          <w:szCs w:val="24"/>
        </w:rPr>
      </w:pPr>
      <w:r w:rsidRPr="00B3344C">
        <w:rPr>
          <w:b/>
          <w:sz w:val="24"/>
          <w:szCs w:val="24"/>
        </w:rPr>
        <w:t>Údaje představenstva a sekretariátu KVL ČR</w:t>
      </w:r>
    </w:p>
    <w:p w:rsidR="007506F6" w:rsidRPr="00815499" w:rsidRDefault="007506F6" w:rsidP="00397729">
      <w:pPr>
        <w:pBdr>
          <w:bottom w:val="single" w:sz="6" w:space="4" w:color="auto"/>
        </w:pBdr>
        <w:tabs>
          <w:tab w:val="left" w:pos="3402"/>
          <w:tab w:val="left" w:pos="3686"/>
          <w:tab w:val="left" w:pos="7371"/>
        </w:tabs>
        <w:ind w:left="255" w:hanging="255"/>
        <w:jc w:val="center"/>
        <w:rPr>
          <w:b/>
          <w:sz w:val="24"/>
          <w:szCs w:val="24"/>
        </w:rPr>
      </w:pPr>
      <w:r w:rsidRPr="00815499">
        <w:rPr>
          <w:rStyle w:val="tlid-translation"/>
          <w:b/>
          <w:sz w:val="24"/>
          <w:szCs w:val="24"/>
        </w:rPr>
        <w:t>Data of the Chamber</w:t>
      </w:r>
      <w:r w:rsidRPr="00815499">
        <w:rPr>
          <w:rStyle w:val="tlid-translation"/>
          <w:sz w:val="24"/>
          <w:szCs w:val="24"/>
        </w:rPr>
        <w:t>'</w:t>
      </w:r>
      <w:r w:rsidRPr="00815499">
        <w:rPr>
          <w:rStyle w:val="tlid-translation"/>
          <w:b/>
          <w:sz w:val="24"/>
          <w:szCs w:val="24"/>
        </w:rPr>
        <w:t>s Board of Directors and Chamber</w:t>
      </w:r>
      <w:r w:rsidRPr="00815499">
        <w:rPr>
          <w:rStyle w:val="tlid-translation"/>
          <w:sz w:val="24"/>
          <w:szCs w:val="24"/>
        </w:rPr>
        <w:t>'</w:t>
      </w:r>
      <w:r w:rsidRPr="00815499">
        <w:rPr>
          <w:rStyle w:val="tlid-translation"/>
          <w:b/>
          <w:sz w:val="24"/>
          <w:szCs w:val="24"/>
        </w:rPr>
        <w:t>s Secretariat</w:t>
      </w:r>
    </w:p>
    <w:p w:rsidR="007506F6" w:rsidRPr="00F01E4F" w:rsidRDefault="007506F6" w:rsidP="00BB2C56">
      <w:pPr>
        <w:tabs>
          <w:tab w:val="left" w:pos="5954"/>
        </w:tabs>
        <w:spacing w:before="60" w:after="60"/>
        <w:rPr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73"/>
        <w:gridCol w:w="4253"/>
      </w:tblGrid>
      <w:tr w:rsidR="007506F6" w:rsidRPr="00720C4B">
        <w:trPr>
          <w:trHeight w:hRule="exact" w:val="480"/>
        </w:trPr>
        <w:tc>
          <w:tcPr>
            <w:tcW w:w="4253" w:type="dxa"/>
          </w:tcPr>
          <w:p w:rsidR="007506F6" w:rsidRPr="00720C4B" w:rsidRDefault="007506F6" w:rsidP="00055AC7">
            <w:pPr>
              <w:spacing w:before="120"/>
              <w:ind w:left="57"/>
              <w:rPr>
                <w:b/>
                <w:szCs w:val="22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506F6" w:rsidRPr="00720C4B" w:rsidRDefault="007506F6" w:rsidP="00055AC7">
            <w:pPr>
              <w:spacing w:before="120"/>
              <w:ind w:left="57"/>
              <w:rPr>
                <w:b/>
              </w:rPr>
            </w:pPr>
          </w:p>
        </w:tc>
        <w:tc>
          <w:tcPr>
            <w:tcW w:w="4253" w:type="dxa"/>
          </w:tcPr>
          <w:p w:rsidR="007506F6" w:rsidRPr="00720C4B" w:rsidRDefault="007506F6" w:rsidP="00055AC7">
            <w:pPr>
              <w:spacing w:before="120"/>
              <w:ind w:left="57"/>
              <w:rPr>
                <w:b/>
              </w:rPr>
            </w:pPr>
          </w:p>
        </w:tc>
      </w:tr>
    </w:tbl>
    <w:p w:rsidR="007506F6" w:rsidRDefault="007506F6" w:rsidP="00D0568E">
      <w:pPr>
        <w:tabs>
          <w:tab w:val="left" w:pos="5954"/>
        </w:tabs>
        <w:spacing w:before="60"/>
        <w:rPr>
          <w:i/>
          <w:sz w:val="16"/>
          <w:szCs w:val="16"/>
        </w:rPr>
      </w:pPr>
      <w:r w:rsidRPr="0029120E">
        <w:rPr>
          <w:i/>
          <w:sz w:val="16"/>
          <w:szCs w:val="16"/>
        </w:rPr>
        <w:t>18 datum projednání žádosti</w:t>
      </w:r>
      <w:r>
        <w:rPr>
          <w:i/>
          <w:sz w:val="16"/>
          <w:szCs w:val="16"/>
        </w:rPr>
        <w:tab/>
      </w:r>
      <w:r w:rsidRPr="0029120E">
        <w:rPr>
          <w:i/>
          <w:sz w:val="16"/>
          <w:szCs w:val="16"/>
        </w:rPr>
        <w:t>19  registrační číslo člena KVL ČR</w:t>
      </w:r>
    </w:p>
    <w:p w:rsidR="007506F6" w:rsidRPr="0029120E" w:rsidRDefault="007506F6" w:rsidP="00D0568E">
      <w:pPr>
        <w:tabs>
          <w:tab w:val="left" w:pos="5954"/>
        </w:tabs>
        <w:spacing w:before="60"/>
        <w:rPr>
          <w:i/>
          <w:sz w:val="16"/>
          <w:szCs w:val="16"/>
        </w:rPr>
      </w:pPr>
      <w:r>
        <w:rPr>
          <w:i/>
          <w:sz w:val="16"/>
          <w:szCs w:val="16"/>
        </w:rPr>
        <w:t>18 T</w:t>
      </w:r>
      <w:r w:rsidRPr="008F26A7">
        <w:rPr>
          <w:rStyle w:val="tlid-translation"/>
          <w:i/>
          <w:sz w:val="16"/>
          <w:szCs w:val="16"/>
        </w:rPr>
        <w:t>he date of consideration of the application</w:t>
      </w:r>
      <w:r>
        <w:rPr>
          <w:rStyle w:val="tlid-translation"/>
          <w:i/>
          <w:sz w:val="16"/>
          <w:szCs w:val="16"/>
        </w:rPr>
        <w:tab/>
        <w:t xml:space="preserve">19 </w:t>
      </w:r>
      <w:r w:rsidRPr="008F26A7">
        <w:rPr>
          <w:i/>
          <w:sz w:val="16"/>
          <w:szCs w:val="16"/>
        </w:rPr>
        <w:t>Chamber</w:t>
      </w:r>
      <w:r w:rsidRPr="00DC5B1E">
        <w:rPr>
          <w:i/>
          <w:sz w:val="16"/>
          <w:szCs w:val="16"/>
        </w:rPr>
        <w:t>'</w:t>
      </w:r>
      <w:r w:rsidRPr="008F26A7">
        <w:rPr>
          <w:i/>
          <w:sz w:val="16"/>
          <w:szCs w:val="16"/>
        </w:rPr>
        <w:t xml:space="preserve">s member </w:t>
      </w:r>
      <w:r w:rsidRPr="008F26A7">
        <w:rPr>
          <w:rStyle w:val="tlid-translation"/>
          <w:i/>
          <w:sz w:val="16"/>
          <w:szCs w:val="16"/>
        </w:rPr>
        <w:t>registration number</w:t>
      </w:r>
    </w:p>
    <w:p w:rsidR="007506F6" w:rsidRPr="00B3344C" w:rsidRDefault="007506F6" w:rsidP="00D0568E">
      <w:pPr>
        <w:spacing w:before="60"/>
        <w:rPr>
          <w:b/>
          <w:sz w:val="18"/>
        </w:rPr>
      </w:pPr>
    </w:p>
    <w:p w:rsidR="007506F6" w:rsidRDefault="007506F6" w:rsidP="00D0568E">
      <w:pPr>
        <w:spacing w:before="60"/>
        <w:rPr>
          <w:sz w:val="16"/>
          <w:szCs w:val="16"/>
        </w:rPr>
      </w:pPr>
      <w:r w:rsidRPr="0029120E">
        <w:rPr>
          <w:sz w:val="16"/>
          <w:szCs w:val="16"/>
        </w:rPr>
        <w:t>20 rozhodnutí o žádosti</w:t>
      </w:r>
    </w:p>
    <w:p w:rsidR="007506F6" w:rsidRDefault="007506F6" w:rsidP="00D0568E">
      <w:pPr>
        <w:spacing w:before="60"/>
        <w:rPr>
          <w:sz w:val="16"/>
          <w:szCs w:val="16"/>
        </w:rPr>
      </w:pPr>
      <w:r w:rsidRPr="00DC5B1E">
        <w:rPr>
          <w:sz w:val="16"/>
          <w:szCs w:val="16"/>
        </w:rPr>
        <w:t xml:space="preserve">20 </w:t>
      </w:r>
      <w:r>
        <w:rPr>
          <w:sz w:val="16"/>
          <w:szCs w:val="16"/>
        </w:rPr>
        <w:t>D</w:t>
      </w:r>
      <w:r w:rsidRPr="00DC5B1E">
        <w:rPr>
          <w:sz w:val="16"/>
          <w:szCs w:val="16"/>
        </w:rPr>
        <w:t>ecision on the application</w:t>
      </w:r>
    </w:p>
    <w:p w:rsidR="007506F6" w:rsidRPr="00DC5B1E" w:rsidRDefault="007506F6" w:rsidP="000862F0">
      <w:pPr>
        <w:spacing w:before="60" w:after="12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7506F6" w:rsidRPr="00720C4B" w:rsidTr="004C5270">
        <w:trPr>
          <w:cantSplit/>
          <w:trHeight w:hRule="exact" w:val="526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7506F6" w:rsidRPr="00720C4B" w:rsidRDefault="007506F6" w:rsidP="004C5270">
            <w:pPr>
              <w:rPr>
                <w:b/>
              </w:rPr>
            </w:pP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506F6" w:rsidRPr="00720C4B" w:rsidRDefault="007506F6" w:rsidP="004C5270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720C4B">
              <w:rPr>
                <w:b/>
                <w:sz w:val="18"/>
                <w:szCs w:val="18"/>
              </w:rPr>
              <w:t xml:space="preserve">a) kladné - žádost byla přijata a představenstvo Komory udělí "Osvědčení" </w:t>
            </w:r>
          </w:p>
          <w:p w:rsidR="007506F6" w:rsidRPr="00720C4B" w:rsidRDefault="007506F6" w:rsidP="004C5270">
            <w:pPr>
              <w:ind w:left="417" w:hanging="195"/>
              <w:jc w:val="both"/>
              <w:rPr>
                <w:b/>
                <w:sz w:val="18"/>
                <w:szCs w:val="18"/>
              </w:rPr>
            </w:pPr>
            <w:r w:rsidRPr="00720C4B">
              <w:rPr>
                <w:rStyle w:val="tlid-translation"/>
                <w:b/>
                <w:sz w:val="18"/>
                <w:szCs w:val="18"/>
              </w:rPr>
              <w:t xml:space="preserve"> positive - the application has been accepted and the Chamber</w:t>
            </w:r>
            <w:r w:rsidRPr="00720C4B">
              <w:rPr>
                <w:rStyle w:val="tlid-translation"/>
                <w:sz w:val="18"/>
                <w:szCs w:val="18"/>
              </w:rPr>
              <w:t>'</w:t>
            </w:r>
            <w:r w:rsidRPr="00720C4B">
              <w:rPr>
                <w:rStyle w:val="tlid-translation"/>
                <w:b/>
                <w:sz w:val="18"/>
                <w:szCs w:val="18"/>
              </w:rPr>
              <w:t>s Board of Directors will issue a "Certificate"</w:t>
            </w:r>
          </w:p>
        </w:tc>
      </w:tr>
    </w:tbl>
    <w:p w:rsidR="007506F6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7506F6" w:rsidRPr="00720C4B" w:rsidTr="004C5270">
        <w:trPr>
          <w:cantSplit/>
          <w:trHeight w:hRule="exact" w:val="470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7506F6" w:rsidRPr="00720C4B" w:rsidRDefault="007506F6" w:rsidP="004C5270">
            <w:pPr>
              <w:rPr>
                <w:b/>
              </w:rPr>
            </w:pPr>
          </w:p>
        </w:tc>
        <w:tc>
          <w:tcPr>
            <w:tcW w:w="96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506F6" w:rsidRPr="00720C4B" w:rsidRDefault="007506F6" w:rsidP="004C5270">
            <w:pPr>
              <w:ind w:left="360" w:hanging="280"/>
              <w:jc w:val="both"/>
              <w:rPr>
                <w:b/>
                <w:sz w:val="18"/>
              </w:rPr>
            </w:pPr>
            <w:r w:rsidRPr="00720C4B">
              <w:rPr>
                <w:b/>
                <w:sz w:val="18"/>
              </w:rPr>
              <w:t>b) záporné - žádost byla odmítnuta a je vrácena s odůvodněním:</w:t>
            </w:r>
          </w:p>
          <w:p w:rsidR="007506F6" w:rsidRPr="00720C4B" w:rsidRDefault="007506F6" w:rsidP="004C5270">
            <w:pPr>
              <w:ind w:firstLine="222"/>
              <w:jc w:val="both"/>
              <w:rPr>
                <w:b/>
                <w:sz w:val="18"/>
              </w:rPr>
            </w:pPr>
            <w:r w:rsidRPr="00720C4B">
              <w:rPr>
                <w:b/>
                <w:bCs/>
                <w:sz w:val="18"/>
                <w:szCs w:val="18"/>
              </w:rPr>
              <w:t xml:space="preserve"> </w:t>
            </w:r>
            <w:r w:rsidRPr="00720C4B">
              <w:rPr>
                <w:rStyle w:val="tlid-translation"/>
                <w:b/>
                <w:sz w:val="18"/>
                <w:szCs w:val="18"/>
              </w:rPr>
              <w:t>negative - the application was rejected and is returned with the following given reasons:</w:t>
            </w:r>
          </w:p>
        </w:tc>
      </w:tr>
    </w:tbl>
    <w:p w:rsidR="007506F6" w:rsidRPr="00B3344C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  <w:r>
        <w:rPr>
          <w:noProof/>
        </w:rPr>
        <w:pict>
          <v:shape id="_x0000_s1047" type="#_x0000_t202" style="position:absolute;margin-left:0;margin-top:1.4pt;width:510.25pt;height:65.2pt;z-index:251653632" strokeweight="1pt">
            <v:textbox style="mso-next-textbox:#_x0000_s1047" inset=",2.5mm,,2.5mm">
              <w:txbxContent>
                <w:p w:rsidR="007506F6" w:rsidRPr="00BD4E5E" w:rsidRDefault="007506F6" w:rsidP="00BD4E5E"/>
              </w:txbxContent>
            </v:textbox>
          </v:shape>
        </w:pict>
      </w:r>
    </w:p>
    <w:p w:rsidR="007506F6" w:rsidRPr="00B3344C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</w:p>
    <w:p w:rsidR="007506F6" w:rsidRDefault="007506F6" w:rsidP="004C5270">
      <w:pPr>
        <w:rPr>
          <w:b/>
          <w:sz w:val="18"/>
        </w:rPr>
      </w:pPr>
    </w:p>
    <w:p w:rsidR="007506F6" w:rsidRDefault="007506F6" w:rsidP="004C5270">
      <w:pPr>
        <w:rPr>
          <w:b/>
          <w:sz w:val="18"/>
        </w:rPr>
      </w:pPr>
    </w:p>
    <w:p w:rsidR="007506F6" w:rsidRDefault="007506F6" w:rsidP="004C5270">
      <w:pPr>
        <w:rPr>
          <w:b/>
          <w:sz w:val="18"/>
        </w:rPr>
      </w:pPr>
      <w:r w:rsidRPr="00B3344C">
        <w:rPr>
          <w:b/>
          <w:sz w:val="18"/>
        </w:rPr>
        <w:t>Jmén</w:t>
      </w:r>
      <w:r>
        <w:rPr>
          <w:b/>
          <w:sz w:val="18"/>
        </w:rPr>
        <w:t>o</w:t>
      </w:r>
      <w:r w:rsidRPr="00B3344C">
        <w:rPr>
          <w:b/>
          <w:sz w:val="18"/>
        </w:rPr>
        <w:t xml:space="preserve"> a podpis </w:t>
      </w:r>
      <w:r>
        <w:rPr>
          <w:b/>
          <w:sz w:val="18"/>
        </w:rPr>
        <w:t>oprávněné</w:t>
      </w:r>
      <w:r w:rsidRPr="00B3344C">
        <w:rPr>
          <w:b/>
          <w:sz w:val="18"/>
        </w:rPr>
        <w:t xml:space="preserve"> osob</w:t>
      </w:r>
      <w:r>
        <w:rPr>
          <w:b/>
          <w:sz w:val="18"/>
        </w:rPr>
        <w:t>y</w:t>
      </w:r>
      <w:r w:rsidRPr="00B3344C">
        <w:rPr>
          <w:b/>
          <w:sz w:val="18"/>
        </w:rPr>
        <w:t xml:space="preserve"> za představenstvo KVL ČR</w:t>
      </w:r>
    </w:p>
    <w:p w:rsidR="007506F6" w:rsidRPr="00FD6714" w:rsidRDefault="007506F6" w:rsidP="004C5270">
      <w:pPr>
        <w:rPr>
          <w:b/>
          <w:sz w:val="18"/>
          <w:szCs w:val="18"/>
        </w:rPr>
      </w:pPr>
      <w:r>
        <w:rPr>
          <w:b/>
          <w:sz w:val="18"/>
          <w:szCs w:val="18"/>
        </w:rPr>
        <w:t>N</w:t>
      </w:r>
      <w:r w:rsidRPr="00FD6714">
        <w:rPr>
          <w:b/>
          <w:sz w:val="18"/>
          <w:szCs w:val="18"/>
        </w:rPr>
        <w:t>ame and signature of the authorized person of the Chambers board of directors.</w:t>
      </w: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</w:p>
    <w:p w:rsidR="007506F6" w:rsidRPr="00B3344C" w:rsidRDefault="007506F6" w:rsidP="00F369DD">
      <w:pPr>
        <w:rPr>
          <w:b/>
        </w:rPr>
      </w:pPr>
      <w:r>
        <w:rPr>
          <w:noProof/>
        </w:rPr>
        <w:pict>
          <v:line id="_x0000_s1048" style="position:absolute;z-index:251652608" from="141.5pt,7.85pt" to="368.25pt,7.85pt" strokeweight="1pt">
            <v:stroke dashstyle="1 1"/>
          </v:line>
        </w:pict>
      </w:r>
    </w:p>
    <w:p w:rsidR="007506F6" w:rsidRDefault="007506F6" w:rsidP="002148E2">
      <w:pPr>
        <w:tabs>
          <w:tab w:val="left" w:pos="2835"/>
          <w:tab w:val="left" w:pos="6663"/>
        </w:tabs>
        <w:rPr>
          <w:b/>
          <w:sz w:val="18"/>
        </w:rPr>
      </w:pPr>
      <w:r>
        <w:rPr>
          <w:b/>
          <w:sz w:val="18"/>
        </w:rPr>
        <w:tab/>
      </w:r>
      <w:r w:rsidRPr="00B3344C">
        <w:rPr>
          <w:b/>
          <w:sz w:val="18"/>
        </w:rPr>
        <w:t xml:space="preserve">Jméno </w:t>
      </w:r>
      <w:r>
        <w:rPr>
          <w:b/>
          <w:sz w:val="18"/>
        </w:rPr>
        <w:t xml:space="preserve">a příjmení </w:t>
      </w:r>
      <w:r w:rsidRPr="000862F0">
        <w:rPr>
          <w:i/>
          <w:sz w:val="18"/>
        </w:rPr>
        <w:t>(čitelně)</w:t>
      </w:r>
      <w:r w:rsidRPr="00B3344C">
        <w:rPr>
          <w:b/>
          <w:sz w:val="18"/>
        </w:rPr>
        <w:t xml:space="preserve"> </w:t>
      </w:r>
      <w:r w:rsidRPr="00B3344C">
        <w:rPr>
          <w:b/>
          <w:sz w:val="18"/>
        </w:rPr>
        <w:tab/>
        <w:t>podpis</w:t>
      </w:r>
    </w:p>
    <w:p w:rsidR="007506F6" w:rsidRPr="00B3344C" w:rsidRDefault="007506F6" w:rsidP="002148E2">
      <w:pPr>
        <w:tabs>
          <w:tab w:val="left" w:pos="2835"/>
          <w:tab w:val="left" w:pos="6521"/>
        </w:tabs>
        <w:rPr>
          <w:b/>
          <w:sz w:val="18"/>
        </w:rPr>
      </w:pPr>
      <w:r>
        <w:rPr>
          <w:b/>
          <w:sz w:val="18"/>
        </w:rPr>
        <w:tab/>
        <w:t xml:space="preserve">Name </w:t>
      </w:r>
      <w:r w:rsidRPr="002A45B4">
        <w:rPr>
          <w:b/>
          <w:sz w:val="18"/>
        </w:rPr>
        <w:t xml:space="preserve">and surname </w:t>
      </w:r>
      <w:r w:rsidRPr="004C5270">
        <w:rPr>
          <w:bCs/>
          <w:i/>
          <w:iCs/>
          <w:sz w:val="18"/>
        </w:rPr>
        <w:t>(legible)</w:t>
      </w:r>
      <w:r>
        <w:rPr>
          <w:b/>
          <w:sz w:val="18"/>
        </w:rPr>
        <w:tab/>
        <w:t>Signature</w:t>
      </w: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F369DD">
      <w:pPr>
        <w:rPr>
          <w:b/>
        </w:rPr>
      </w:pPr>
    </w:p>
    <w:p w:rsidR="007506F6" w:rsidRDefault="007506F6" w:rsidP="00910EB7">
      <w:pPr>
        <w:tabs>
          <w:tab w:val="left" w:pos="2977"/>
          <w:tab w:val="left" w:pos="6804"/>
        </w:tabs>
        <w:rPr>
          <w:b/>
        </w:rPr>
      </w:pPr>
    </w:p>
    <w:p w:rsidR="007506F6" w:rsidRDefault="007506F6" w:rsidP="00910EB7">
      <w:pPr>
        <w:tabs>
          <w:tab w:val="left" w:pos="2977"/>
          <w:tab w:val="left" w:pos="6804"/>
        </w:tabs>
        <w:rPr>
          <w:b/>
        </w:rPr>
      </w:pPr>
    </w:p>
    <w:p w:rsidR="007506F6" w:rsidRDefault="007506F6" w:rsidP="00F369DD">
      <w:pPr>
        <w:ind w:left="255" w:hanging="255"/>
        <w:jc w:val="both"/>
        <w:rPr>
          <w:b/>
          <w:sz w:val="18"/>
        </w:rPr>
      </w:pPr>
      <w:r w:rsidRPr="00B3344C">
        <w:rPr>
          <w:b/>
          <w:sz w:val="18"/>
        </w:rPr>
        <w:t>razítko KVL ČR</w:t>
      </w:r>
    </w:p>
    <w:p w:rsidR="007506F6" w:rsidRDefault="007506F6" w:rsidP="00F369DD">
      <w:pPr>
        <w:ind w:left="255" w:hanging="255"/>
        <w:jc w:val="both"/>
        <w:rPr>
          <w:b/>
          <w:sz w:val="18"/>
        </w:rPr>
      </w:pPr>
      <w:r>
        <w:rPr>
          <w:b/>
          <w:sz w:val="18"/>
        </w:rPr>
        <w:t>KVL ČR stamp</w:t>
      </w:r>
    </w:p>
    <w:p w:rsidR="007506F6" w:rsidRDefault="007506F6" w:rsidP="00F369DD">
      <w:pPr>
        <w:ind w:left="255" w:hanging="255"/>
        <w:jc w:val="both"/>
        <w:rPr>
          <w:b/>
          <w:sz w:val="18"/>
        </w:rPr>
      </w:pPr>
    </w:p>
    <w:p w:rsidR="007506F6" w:rsidRDefault="007506F6" w:rsidP="00F369DD">
      <w:pPr>
        <w:ind w:left="255" w:hanging="255"/>
        <w:jc w:val="both"/>
        <w:rPr>
          <w:b/>
          <w:sz w:val="18"/>
        </w:rPr>
      </w:pPr>
    </w:p>
    <w:sectPr w:rsidR="007506F6" w:rsidSect="00AC28E3">
      <w:footerReference w:type="default" r:id="rId9"/>
      <w:pgSz w:w="11906" w:h="16838"/>
      <w:pgMar w:top="851" w:right="851" w:bottom="1134" w:left="851" w:header="709" w:footer="567" w:gutter="0"/>
      <w:pgBorders w:offsetFrom="page">
        <w:bottom w:val="dotted" w:sz="6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06F6" w:rsidRDefault="007506F6">
      <w:r>
        <w:separator/>
      </w:r>
    </w:p>
  </w:endnote>
  <w:endnote w:type="continuationSeparator" w:id="0">
    <w:p w:rsidR="007506F6" w:rsidRDefault="0075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6F6" w:rsidRDefault="007506F6" w:rsidP="0028639F">
    <w:pPr>
      <w:pStyle w:val="Zpat"/>
      <w:pBdr>
        <w:bottom w:val="single" w:sz="4" w:space="1" w:color="auto"/>
      </w:pBdr>
      <w:tabs>
        <w:tab w:val="clear" w:pos="4536"/>
        <w:tab w:val="left" w:pos="4820"/>
      </w:tabs>
      <w:spacing w:before="120"/>
      <w:rPr>
        <w:i/>
        <w:sz w:val="14"/>
        <w:szCs w:val="14"/>
      </w:rPr>
    </w:pPr>
  </w:p>
  <w:p w:rsidR="007506F6" w:rsidRPr="003272C8" w:rsidRDefault="007506F6" w:rsidP="0028639F">
    <w:pPr>
      <w:pStyle w:val="Zpat"/>
      <w:tabs>
        <w:tab w:val="clear" w:pos="4536"/>
        <w:tab w:val="left" w:pos="4820"/>
      </w:tabs>
      <w:spacing w:before="120"/>
      <w:rPr>
        <w:i/>
        <w:sz w:val="14"/>
        <w:szCs w:val="14"/>
      </w:rPr>
    </w:pPr>
    <w:r>
      <w:rPr>
        <w:i/>
        <w:sz w:val="14"/>
        <w:szCs w:val="14"/>
      </w:rPr>
      <w:t>Application for enrolling to KVL CR (ver. 12/2024)</w:t>
    </w:r>
    <w:r>
      <w:rPr>
        <w:i/>
        <w:sz w:val="14"/>
        <w:szCs w:val="14"/>
      </w:rPr>
      <w:tab/>
      <w:t>page</w:t>
    </w:r>
    <w:r w:rsidRPr="003272C8">
      <w:rPr>
        <w:i/>
        <w:sz w:val="16"/>
        <w:szCs w:val="16"/>
      </w:rPr>
      <w:t xml:space="preserve"> </w:t>
    </w:r>
    <w:r w:rsidRPr="0028639F">
      <w:rPr>
        <w:i/>
        <w:sz w:val="16"/>
        <w:szCs w:val="16"/>
      </w:rPr>
      <w:fldChar w:fldCharType="begin"/>
    </w:r>
    <w:r w:rsidRPr="0028639F">
      <w:rPr>
        <w:i/>
        <w:sz w:val="16"/>
        <w:szCs w:val="16"/>
      </w:rPr>
      <w:instrText>PAGE   \* MERGEFORMAT</w:instrText>
    </w:r>
    <w:r w:rsidRPr="0028639F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3</w:t>
    </w:r>
    <w:r w:rsidRPr="0028639F">
      <w:rPr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6F6" w:rsidRDefault="007506F6" w:rsidP="0028639F">
    <w:pPr>
      <w:pStyle w:val="Zpat"/>
      <w:pBdr>
        <w:bottom w:val="single" w:sz="4" w:space="1" w:color="auto"/>
      </w:pBdr>
      <w:tabs>
        <w:tab w:val="clear" w:pos="4536"/>
        <w:tab w:val="left" w:pos="4820"/>
      </w:tabs>
      <w:spacing w:before="120"/>
      <w:rPr>
        <w:i/>
        <w:sz w:val="14"/>
        <w:szCs w:val="14"/>
      </w:rPr>
    </w:pPr>
  </w:p>
  <w:p w:rsidR="007506F6" w:rsidRPr="003272C8" w:rsidRDefault="007506F6" w:rsidP="0028639F">
    <w:pPr>
      <w:pStyle w:val="Zpat"/>
      <w:tabs>
        <w:tab w:val="clear" w:pos="4536"/>
        <w:tab w:val="left" w:pos="4820"/>
      </w:tabs>
      <w:spacing w:before="120"/>
      <w:rPr>
        <w:i/>
        <w:sz w:val="14"/>
        <w:szCs w:val="14"/>
      </w:rPr>
    </w:pPr>
    <w:r>
      <w:rPr>
        <w:i/>
        <w:sz w:val="14"/>
        <w:szCs w:val="14"/>
      </w:rPr>
      <w:t>Application for enrolling to KVL CR (ver. 12/2024)</w:t>
    </w:r>
    <w:r>
      <w:rPr>
        <w:i/>
        <w:sz w:val="14"/>
        <w:szCs w:val="14"/>
      </w:rPr>
      <w:tab/>
      <w:t>page</w:t>
    </w:r>
    <w:r w:rsidRPr="003272C8">
      <w:rPr>
        <w:i/>
        <w:sz w:val="16"/>
        <w:szCs w:val="16"/>
      </w:rPr>
      <w:t xml:space="preserve"> </w:t>
    </w:r>
    <w:r w:rsidRPr="0028639F">
      <w:rPr>
        <w:i/>
        <w:sz w:val="16"/>
        <w:szCs w:val="16"/>
      </w:rPr>
      <w:fldChar w:fldCharType="begin"/>
    </w:r>
    <w:r w:rsidRPr="0028639F">
      <w:rPr>
        <w:i/>
        <w:sz w:val="16"/>
        <w:szCs w:val="16"/>
      </w:rPr>
      <w:instrText>PAGE   \* MERGEFORMAT</w:instrText>
    </w:r>
    <w:r w:rsidRPr="0028639F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5</w:t>
    </w:r>
    <w:r w:rsidRPr="0028639F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06F6" w:rsidRDefault="007506F6">
      <w:r>
        <w:separator/>
      </w:r>
    </w:p>
  </w:footnote>
  <w:footnote w:type="continuationSeparator" w:id="0">
    <w:p w:rsidR="007506F6" w:rsidRDefault="0075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5C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" w15:restartNumberingAfterBreak="0">
    <w:nsid w:val="16363B39"/>
    <w:multiLevelType w:val="hybridMultilevel"/>
    <w:tmpl w:val="FFFFFFFF"/>
    <w:lvl w:ilvl="0" w:tplc="DED89C2C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1A3B08C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706B5A"/>
    <w:multiLevelType w:val="hybridMultilevel"/>
    <w:tmpl w:val="FFFFFFFF"/>
    <w:lvl w:ilvl="0" w:tplc="494C717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955862"/>
    <w:multiLevelType w:val="multilevel"/>
    <w:tmpl w:val="FFFFFFFF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28434E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6" w15:restartNumberingAfterBreak="0">
    <w:nsid w:val="36DE212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7" w15:restartNumberingAfterBreak="0">
    <w:nsid w:val="39B64195"/>
    <w:multiLevelType w:val="hybridMultilevel"/>
    <w:tmpl w:val="FFFFFFFF"/>
    <w:lvl w:ilvl="0" w:tplc="0818C004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847D6"/>
    <w:multiLevelType w:val="hybridMultilevel"/>
    <w:tmpl w:val="FFFFFFFF"/>
    <w:lvl w:ilvl="0" w:tplc="F57C2D2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166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5D169D"/>
    <w:multiLevelType w:val="hybridMultilevel"/>
    <w:tmpl w:val="FFFFFFFF"/>
    <w:lvl w:ilvl="0" w:tplc="3438C91E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1" w15:restartNumberingAfterBreak="0">
    <w:nsid w:val="501E671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2" w15:restartNumberingAfterBreak="0">
    <w:nsid w:val="512B20AC"/>
    <w:multiLevelType w:val="hybridMultilevel"/>
    <w:tmpl w:val="FFFFFFFF"/>
    <w:lvl w:ilvl="0" w:tplc="0D167F98">
      <w:start w:val="1"/>
      <w:numFmt w:val="lowerLetter"/>
      <w:lvlText w:val="%1)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3" w15:restartNumberingAfterBreak="0">
    <w:nsid w:val="642F32DE"/>
    <w:multiLevelType w:val="hybridMultilevel"/>
    <w:tmpl w:val="FFFFFFFF"/>
    <w:lvl w:ilvl="0" w:tplc="3384ACB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A592FD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 w15:restartNumberingAfterBreak="0">
    <w:nsid w:val="7D284003"/>
    <w:multiLevelType w:val="multilevel"/>
    <w:tmpl w:val="FFFFFFFF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67233506">
    <w:abstractNumId w:val="8"/>
  </w:num>
  <w:num w:numId="2" w16cid:durableId="1384911403">
    <w:abstractNumId w:val="3"/>
  </w:num>
  <w:num w:numId="3" w16cid:durableId="491411716">
    <w:abstractNumId w:val="10"/>
  </w:num>
  <w:num w:numId="4" w16cid:durableId="1236278075">
    <w:abstractNumId w:val="7"/>
  </w:num>
  <w:num w:numId="5" w16cid:durableId="1457795397">
    <w:abstractNumId w:val="13"/>
  </w:num>
  <w:num w:numId="6" w16cid:durableId="1616404932">
    <w:abstractNumId w:val="9"/>
  </w:num>
  <w:num w:numId="7" w16cid:durableId="1785154127">
    <w:abstractNumId w:val="15"/>
  </w:num>
  <w:num w:numId="8" w16cid:durableId="1982884850">
    <w:abstractNumId w:val="4"/>
  </w:num>
  <w:num w:numId="9" w16cid:durableId="1871723528">
    <w:abstractNumId w:val="6"/>
  </w:num>
  <w:num w:numId="10" w16cid:durableId="793328811">
    <w:abstractNumId w:val="11"/>
  </w:num>
  <w:num w:numId="11" w16cid:durableId="650789487">
    <w:abstractNumId w:val="0"/>
  </w:num>
  <w:num w:numId="12" w16cid:durableId="1416126073">
    <w:abstractNumId w:val="5"/>
  </w:num>
  <w:num w:numId="13" w16cid:durableId="248655704">
    <w:abstractNumId w:val="14"/>
  </w:num>
  <w:num w:numId="14" w16cid:durableId="285281946">
    <w:abstractNumId w:val="12"/>
  </w:num>
  <w:num w:numId="15" w16cid:durableId="1784222775">
    <w:abstractNumId w:val="1"/>
  </w:num>
  <w:num w:numId="16" w16cid:durableId="756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2760"/>
    <w:rsid w:val="00011012"/>
    <w:rsid w:val="0001450C"/>
    <w:rsid w:val="0001750C"/>
    <w:rsid w:val="00032B7B"/>
    <w:rsid w:val="00040BFC"/>
    <w:rsid w:val="000410FE"/>
    <w:rsid w:val="00042290"/>
    <w:rsid w:val="00051F81"/>
    <w:rsid w:val="0005206B"/>
    <w:rsid w:val="00055AC7"/>
    <w:rsid w:val="000578E4"/>
    <w:rsid w:val="00057ADC"/>
    <w:rsid w:val="00063BD8"/>
    <w:rsid w:val="000733C3"/>
    <w:rsid w:val="000808D3"/>
    <w:rsid w:val="000862F0"/>
    <w:rsid w:val="00094EED"/>
    <w:rsid w:val="000B6D54"/>
    <w:rsid w:val="000E745C"/>
    <w:rsid w:val="000F4654"/>
    <w:rsid w:val="000F48FB"/>
    <w:rsid w:val="0010422B"/>
    <w:rsid w:val="00104510"/>
    <w:rsid w:val="00111F8F"/>
    <w:rsid w:val="001211DC"/>
    <w:rsid w:val="0012297E"/>
    <w:rsid w:val="00123489"/>
    <w:rsid w:val="00135792"/>
    <w:rsid w:val="00144FAC"/>
    <w:rsid w:val="00150CEF"/>
    <w:rsid w:val="00153859"/>
    <w:rsid w:val="001563DF"/>
    <w:rsid w:val="0016192E"/>
    <w:rsid w:val="00165E61"/>
    <w:rsid w:val="00170A9D"/>
    <w:rsid w:val="001716FE"/>
    <w:rsid w:val="001A6878"/>
    <w:rsid w:val="001A6C85"/>
    <w:rsid w:val="001B0088"/>
    <w:rsid w:val="001E2F6F"/>
    <w:rsid w:val="001E4146"/>
    <w:rsid w:val="001F7E14"/>
    <w:rsid w:val="00211CED"/>
    <w:rsid w:val="002148E2"/>
    <w:rsid w:val="00236A10"/>
    <w:rsid w:val="00261F8B"/>
    <w:rsid w:val="00263161"/>
    <w:rsid w:val="00270FF2"/>
    <w:rsid w:val="00280E98"/>
    <w:rsid w:val="0028639F"/>
    <w:rsid w:val="002871A3"/>
    <w:rsid w:val="0029120E"/>
    <w:rsid w:val="002A45B4"/>
    <w:rsid w:val="002A7177"/>
    <w:rsid w:val="002B0A63"/>
    <w:rsid w:val="002D5E6F"/>
    <w:rsid w:val="002E51B0"/>
    <w:rsid w:val="002E5F86"/>
    <w:rsid w:val="002F4AE6"/>
    <w:rsid w:val="002F69F7"/>
    <w:rsid w:val="003070E2"/>
    <w:rsid w:val="00311BAE"/>
    <w:rsid w:val="00320518"/>
    <w:rsid w:val="00323999"/>
    <w:rsid w:val="003272C8"/>
    <w:rsid w:val="0032785A"/>
    <w:rsid w:val="00330F1D"/>
    <w:rsid w:val="00332C91"/>
    <w:rsid w:val="00333CF7"/>
    <w:rsid w:val="0035353D"/>
    <w:rsid w:val="003558C9"/>
    <w:rsid w:val="0036192D"/>
    <w:rsid w:val="0037013A"/>
    <w:rsid w:val="0038116C"/>
    <w:rsid w:val="003907B4"/>
    <w:rsid w:val="0039239C"/>
    <w:rsid w:val="0039479D"/>
    <w:rsid w:val="00397729"/>
    <w:rsid w:val="00397A29"/>
    <w:rsid w:val="003A4672"/>
    <w:rsid w:val="003A70D2"/>
    <w:rsid w:val="003B288F"/>
    <w:rsid w:val="003B495E"/>
    <w:rsid w:val="003C18F9"/>
    <w:rsid w:val="003C76D4"/>
    <w:rsid w:val="003D21DE"/>
    <w:rsid w:val="003D4679"/>
    <w:rsid w:val="003D6C90"/>
    <w:rsid w:val="003D7D47"/>
    <w:rsid w:val="003E0247"/>
    <w:rsid w:val="003E2091"/>
    <w:rsid w:val="003F0181"/>
    <w:rsid w:val="003F51D5"/>
    <w:rsid w:val="003F74B4"/>
    <w:rsid w:val="00401661"/>
    <w:rsid w:val="004243B4"/>
    <w:rsid w:val="00431346"/>
    <w:rsid w:val="00433367"/>
    <w:rsid w:val="00437CFB"/>
    <w:rsid w:val="00440054"/>
    <w:rsid w:val="00465532"/>
    <w:rsid w:val="00467C79"/>
    <w:rsid w:val="00475FEA"/>
    <w:rsid w:val="00482DE9"/>
    <w:rsid w:val="00494D68"/>
    <w:rsid w:val="004A5190"/>
    <w:rsid w:val="004B2547"/>
    <w:rsid w:val="004C5270"/>
    <w:rsid w:val="004E0D7F"/>
    <w:rsid w:val="004E18E9"/>
    <w:rsid w:val="004E6A3F"/>
    <w:rsid w:val="004F21E3"/>
    <w:rsid w:val="004F4E3B"/>
    <w:rsid w:val="005034AB"/>
    <w:rsid w:val="00506EE3"/>
    <w:rsid w:val="00510777"/>
    <w:rsid w:val="00512379"/>
    <w:rsid w:val="00522951"/>
    <w:rsid w:val="005261B9"/>
    <w:rsid w:val="00530B6A"/>
    <w:rsid w:val="00536D04"/>
    <w:rsid w:val="00537E05"/>
    <w:rsid w:val="005411E7"/>
    <w:rsid w:val="005576EA"/>
    <w:rsid w:val="00567600"/>
    <w:rsid w:val="0057343F"/>
    <w:rsid w:val="00577CC2"/>
    <w:rsid w:val="005976A5"/>
    <w:rsid w:val="005A73A8"/>
    <w:rsid w:val="005B617F"/>
    <w:rsid w:val="005C067E"/>
    <w:rsid w:val="005C2E6F"/>
    <w:rsid w:val="00600594"/>
    <w:rsid w:val="00601BA4"/>
    <w:rsid w:val="006150E9"/>
    <w:rsid w:val="006311D8"/>
    <w:rsid w:val="00635C02"/>
    <w:rsid w:val="0064337D"/>
    <w:rsid w:val="00654722"/>
    <w:rsid w:val="0066734C"/>
    <w:rsid w:val="00692567"/>
    <w:rsid w:val="00695A9D"/>
    <w:rsid w:val="006C01C1"/>
    <w:rsid w:val="006D6110"/>
    <w:rsid w:val="006F4FEE"/>
    <w:rsid w:val="00707453"/>
    <w:rsid w:val="00710480"/>
    <w:rsid w:val="00711B15"/>
    <w:rsid w:val="0071201C"/>
    <w:rsid w:val="00720C4B"/>
    <w:rsid w:val="007271A3"/>
    <w:rsid w:val="007302FA"/>
    <w:rsid w:val="007307C6"/>
    <w:rsid w:val="0074212A"/>
    <w:rsid w:val="00743076"/>
    <w:rsid w:val="007506F6"/>
    <w:rsid w:val="00752303"/>
    <w:rsid w:val="00773796"/>
    <w:rsid w:val="007751C6"/>
    <w:rsid w:val="007840EF"/>
    <w:rsid w:val="00793C68"/>
    <w:rsid w:val="007A034E"/>
    <w:rsid w:val="007B14A3"/>
    <w:rsid w:val="007B7450"/>
    <w:rsid w:val="007C18A6"/>
    <w:rsid w:val="007C68D4"/>
    <w:rsid w:val="007C76AB"/>
    <w:rsid w:val="007C7815"/>
    <w:rsid w:val="007D159B"/>
    <w:rsid w:val="007E1B97"/>
    <w:rsid w:val="007F3F17"/>
    <w:rsid w:val="00807E18"/>
    <w:rsid w:val="00815499"/>
    <w:rsid w:val="008360D9"/>
    <w:rsid w:val="008424B2"/>
    <w:rsid w:val="00846D4D"/>
    <w:rsid w:val="00860BEC"/>
    <w:rsid w:val="008615D0"/>
    <w:rsid w:val="008734AB"/>
    <w:rsid w:val="00883C4F"/>
    <w:rsid w:val="00884A1A"/>
    <w:rsid w:val="008968FB"/>
    <w:rsid w:val="008A758C"/>
    <w:rsid w:val="008C3B1F"/>
    <w:rsid w:val="008E613F"/>
    <w:rsid w:val="008F26A7"/>
    <w:rsid w:val="008F686F"/>
    <w:rsid w:val="008F7412"/>
    <w:rsid w:val="009066F7"/>
    <w:rsid w:val="00910EB7"/>
    <w:rsid w:val="00923ADC"/>
    <w:rsid w:val="0093032E"/>
    <w:rsid w:val="00937D99"/>
    <w:rsid w:val="00943DB2"/>
    <w:rsid w:val="009534B2"/>
    <w:rsid w:val="00953925"/>
    <w:rsid w:val="00984DC7"/>
    <w:rsid w:val="009870E3"/>
    <w:rsid w:val="00991F8B"/>
    <w:rsid w:val="009956B6"/>
    <w:rsid w:val="009A6F37"/>
    <w:rsid w:val="009B2760"/>
    <w:rsid w:val="009B5D43"/>
    <w:rsid w:val="009C057F"/>
    <w:rsid w:val="009C1646"/>
    <w:rsid w:val="009C6006"/>
    <w:rsid w:val="009D092C"/>
    <w:rsid w:val="009D1AAD"/>
    <w:rsid w:val="009D317E"/>
    <w:rsid w:val="009D747D"/>
    <w:rsid w:val="009E4A7B"/>
    <w:rsid w:val="009F7303"/>
    <w:rsid w:val="00A013FF"/>
    <w:rsid w:val="00A069D3"/>
    <w:rsid w:val="00A12307"/>
    <w:rsid w:val="00A1416E"/>
    <w:rsid w:val="00A168A4"/>
    <w:rsid w:val="00A17CBB"/>
    <w:rsid w:val="00A4030B"/>
    <w:rsid w:val="00A43B9E"/>
    <w:rsid w:val="00A44038"/>
    <w:rsid w:val="00A4407B"/>
    <w:rsid w:val="00A445D7"/>
    <w:rsid w:val="00A44DC7"/>
    <w:rsid w:val="00A55493"/>
    <w:rsid w:val="00A63C5C"/>
    <w:rsid w:val="00A65FD5"/>
    <w:rsid w:val="00A67400"/>
    <w:rsid w:val="00A71891"/>
    <w:rsid w:val="00A865F9"/>
    <w:rsid w:val="00AA086E"/>
    <w:rsid w:val="00AA7A30"/>
    <w:rsid w:val="00AB3910"/>
    <w:rsid w:val="00AB3955"/>
    <w:rsid w:val="00AC1E6A"/>
    <w:rsid w:val="00AC28E3"/>
    <w:rsid w:val="00AC34FD"/>
    <w:rsid w:val="00AC4251"/>
    <w:rsid w:val="00AC6D5A"/>
    <w:rsid w:val="00AD1D4F"/>
    <w:rsid w:val="00AD69A5"/>
    <w:rsid w:val="00AE2CD5"/>
    <w:rsid w:val="00AE3B47"/>
    <w:rsid w:val="00AE3E86"/>
    <w:rsid w:val="00AE3ED3"/>
    <w:rsid w:val="00AE4A00"/>
    <w:rsid w:val="00AE4ED7"/>
    <w:rsid w:val="00AF7120"/>
    <w:rsid w:val="00B011BB"/>
    <w:rsid w:val="00B16032"/>
    <w:rsid w:val="00B3344C"/>
    <w:rsid w:val="00B41113"/>
    <w:rsid w:val="00B47460"/>
    <w:rsid w:val="00B554A1"/>
    <w:rsid w:val="00B625D7"/>
    <w:rsid w:val="00B6299A"/>
    <w:rsid w:val="00B743CE"/>
    <w:rsid w:val="00B91AFD"/>
    <w:rsid w:val="00B91B21"/>
    <w:rsid w:val="00BA0D25"/>
    <w:rsid w:val="00BA1C7B"/>
    <w:rsid w:val="00BB2C56"/>
    <w:rsid w:val="00BC65E8"/>
    <w:rsid w:val="00BD09E2"/>
    <w:rsid w:val="00BD2350"/>
    <w:rsid w:val="00BD2F6B"/>
    <w:rsid w:val="00BD4DF0"/>
    <w:rsid w:val="00BD4E5E"/>
    <w:rsid w:val="00BE136C"/>
    <w:rsid w:val="00BE7807"/>
    <w:rsid w:val="00BF6F6C"/>
    <w:rsid w:val="00C048BB"/>
    <w:rsid w:val="00C10288"/>
    <w:rsid w:val="00C1303A"/>
    <w:rsid w:val="00C17751"/>
    <w:rsid w:val="00C24DA5"/>
    <w:rsid w:val="00C40EE7"/>
    <w:rsid w:val="00C40F28"/>
    <w:rsid w:val="00C4328F"/>
    <w:rsid w:val="00C50EFA"/>
    <w:rsid w:val="00C53463"/>
    <w:rsid w:val="00C547BB"/>
    <w:rsid w:val="00C650CE"/>
    <w:rsid w:val="00C676CB"/>
    <w:rsid w:val="00C70434"/>
    <w:rsid w:val="00C724A5"/>
    <w:rsid w:val="00CA48DC"/>
    <w:rsid w:val="00CA525B"/>
    <w:rsid w:val="00CA5CAC"/>
    <w:rsid w:val="00CB08BC"/>
    <w:rsid w:val="00CB209B"/>
    <w:rsid w:val="00CC3D69"/>
    <w:rsid w:val="00CC4219"/>
    <w:rsid w:val="00CD1994"/>
    <w:rsid w:val="00CD20C3"/>
    <w:rsid w:val="00CD3EE3"/>
    <w:rsid w:val="00CD421E"/>
    <w:rsid w:val="00CF16A8"/>
    <w:rsid w:val="00CF5A77"/>
    <w:rsid w:val="00CF6806"/>
    <w:rsid w:val="00CF6EE4"/>
    <w:rsid w:val="00D0133B"/>
    <w:rsid w:val="00D0568E"/>
    <w:rsid w:val="00D147B7"/>
    <w:rsid w:val="00D17B8F"/>
    <w:rsid w:val="00D22F27"/>
    <w:rsid w:val="00D35922"/>
    <w:rsid w:val="00D50C90"/>
    <w:rsid w:val="00D64505"/>
    <w:rsid w:val="00D84EFE"/>
    <w:rsid w:val="00D9531B"/>
    <w:rsid w:val="00DB2308"/>
    <w:rsid w:val="00DB65F3"/>
    <w:rsid w:val="00DC05D6"/>
    <w:rsid w:val="00DC5501"/>
    <w:rsid w:val="00DC5B1E"/>
    <w:rsid w:val="00DC6630"/>
    <w:rsid w:val="00DD0BB1"/>
    <w:rsid w:val="00DD1CF0"/>
    <w:rsid w:val="00DE0537"/>
    <w:rsid w:val="00DE52C2"/>
    <w:rsid w:val="00E15968"/>
    <w:rsid w:val="00E170C6"/>
    <w:rsid w:val="00E20E0B"/>
    <w:rsid w:val="00E3084A"/>
    <w:rsid w:val="00E458A3"/>
    <w:rsid w:val="00E45958"/>
    <w:rsid w:val="00E50D11"/>
    <w:rsid w:val="00E53806"/>
    <w:rsid w:val="00E80770"/>
    <w:rsid w:val="00E83A00"/>
    <w:rsid w:val="00E86DEF"/>
    <w:rsid w:val="00E949DC"/>
    <w:rsid w:val="00EA0173"/>
    <w:rsid w:val="00EA231D"/>
    <w:rsid w:val="00ED5316"/>
    <w:rsid w:val="00EE4D1B"/>
    <w:rsid w:val="00EF4E81"/>
    <w:rsid w:val="00EF501E"/>
    <w:rsid w:val="00F01E4F"/>
    <w:rsid w:val="00F06C1B"/>
    <w:rsid w:val="00F134E4"/>
    <w:rsid w:val="00F25F9D"/>
    <w:rsid w:val="00F308B6"/>
    <w:rsid w:val="00F3099F"/>
    <w:rsid w:val="00F34F49"/>
    <w:rsid w:val="00F369DD"/>
    <w:rsid w:val="00F40F6E"/>
    <w:rsid w:val="00F45502"/>
    <w:rsid w:val="00F51EDE"/>
    <w:rsid w:val="00F52ED7"/>
    <w:rsid w:val="00F60DC0"/>
    <w:rsid w:val="00F721BA"/>
    <w:rsid w:val="00F72C35"/>
    <w:rsid w:val="00F73183"/>
    <w:rsid w:val="00F7701D"/>
    <w:rsid w:val="00F8545B"/>
    <w:rsid w:val="00F8766A"/>
    <w:rsid w:val="00F91C14"/>
    <w:rsid w:val="00F93920"/>
    <w:rsid w:val="00F93F28"/>
    <w:rsid w:val="00F949DB"/>
    <w:rsid w:val="00F95242"/>
    <w:rsid w:val="00FA1657"/>
    <w:rsid w:val="00FA336A"/>
    <w:rsid w:val="00FC2740"/>
    <w:rsid w:val="00FC5ABA"/>
    <w:rsid w:val="00FC63AF"/>
    <w:rsid w:val="00FD0F5B"/>
    <w:rsid w:val="00FD6714"/>
    <w:rsid w:val="00FD6FF0"/>
    <w:rsid w:val="00FE0B34"/>
    <w:rsid w:val="00FE764C"/>
    <w:rsid w:val="00FF16F9"/>
    <w:rsid w:val="00FF482B"/>
    <w:rsid w:val="00FF4C7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D5B00FC2-F255-40F9-9211-8F58C26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36A"/>
    <w:pPr>
      <w:spacing w:after="0" w:line="240" w:lineRule="auto"/>
    </w:pPr>
    <w:rPr>
      <w:rFonts w:ascii="Arial" w:hAnsi="Arial"/>
      <w:kern w:val="0"/>
      <w:sz w:val="22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A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5499"/>
    <w:rPr>
      <w:rFonts w:ascii="Arial" w:hAnsi="Arial"/>
      <w:sz w:val="22"/>
    </w:rPr>
  </w:style>
  <w:style w:type="character" w:styleId="slostrnky">
    <w:name w:val="page number"/>
    <w:basedOn w:val="Standardnpsmoodstavce"/>
    <w:uiPriority w:val="99"/>
    <w:rsid w:val="00FA336A"/>
    <w:rPr>
      <w:rFonts w:cs="Times New Roman"/>
    </w:rPr>
  </w:style>
  <w:style w:type="paragraph" w:styleId="Zhlav">
    <w:name w:val="header"/>
    <w:basedOn w:val="Normln"/>
    <w:link w:val="ZhlavChar"/>
    <w:uiPriority w:val="99"/>
    <w:rsid w:val="00FA3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23999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rsid w:val="00A013F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AD69A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D69A5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711B15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uiPriority w:val="99"/>
    <w:rsid w:val="007271A3"/>
  </w:style>
  <w:style w:type="character" w:customStyle="1" w:styleId="Nevyeenzmnka1">
    <w:name w:val="Nevyřešená zmínka1"/>
    <w:uiPriority w:val="99"/>
    <w:semiHidden/>
    <w:rsid w:val="00AE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2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561</Words>
  <Characters>3314</Characters>
  <Application>Microsoft Office Word</Application>
  <DocSecurity>0</DocSecurity>
  <Lines>27</Lines>
  <Paragraphs>7</Paragraphs>
  <ScaleCrop>false</ScaleCrop>
  <Company>KVL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68</cp:revision>
  <cp:lastPrinted>2020-05-22T11:39:00Z</cp:lastPrinted>
  <dcterms:created xsi:type="dcterms:W3CDTF">2022-03-30T09:52:00Z</dcterms:created>
  <dcterms:modified xsi:type="dcterms:W3CDTF">2025-01-27T11:23:00Z</dcterms:modified>
</cp:coreProperties>
</file>